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AF" w:rsidRDefault="006850AF" w:rsidP="006850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دعاء دخول القرية</w:t>
      </w:r>
    </w:p>
    <w:p w:rsidR="006850AF" w:rsidRDefault="006850AF" w:rsidP="006850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الحديث الوارد في دعاء دخول القرية يرويه صهيب رضي الله عنه ، أن النبى صلى الله عليه وسلم لم ير قرية </w:t>
      </w:r>
      <w:r w:rsidR="0078419F">
        <w:rPr>
          <w:rFonts w:ascii="Traditional Arabic" w:hAnsi="Traditional Arabic" w:cs="Traditional Arabic"/>
          <w:sz w:val="36"/>
          <w:szCs w:val="36"/>
          <w:rtl/>
        </w:rPr>
        <w:t>يريد دخولها إلا قال حين يراها :</w:t>
      </w:r>
    </w:p>
    <w:p w:rsidR="006850AF" w:rsidRDefault="006850AF" w:rsidP="006850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اللهم رب السموات السبع وما أظللن ، ورب الأرضين السبع وما أقللن ، ورب الشياطين وما أضللن ، ورب الرياح وما ذرين ، فإنا نسألك خير هذه القرية وخير أهلها ، ونعوذ بك من شرها وشر أهلها وشر ما فيها )</w:t>
      </w:r>
      <w:r w:rsidR="007841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رواه النسائي والحاكم وابن خزيمة وحسنه الشيخ ابن باز وصححه الألب</w:t>
      </w:r>
      <w:r w:rsidR="0078419F">
        <w:rPr>
          <w:rFonts w:ascii="Traditional Arabic" w:hAnsi="Traditional Arabic" w:cs="Traditional Arabic"/>
          <w:sz w:val="36"/>
          <w:szCs w:val="36"/>
          <w:rtl/>
        </w:rPr>
        <w:t>اني</w:t>
      </w:r>
    </w:p>
    <w:p w:rsidR="006850AF" w:rsidRDefault="006850AF" w:rsidP="006850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الشيخ ابن باز رحمه الله تعالى عن استعمال هذا الدعاء عند دخول المدن ، هل هي مثل القرية ، فأجاب :" كلها واحد ، المدينة والقرية ، وتسمى المدينة قرية ، قال تعالى : ( ولتنذر أم القرى ) : وهي مكة ." انتهى.</w:t>
      </w:r>
    </w:p>
    <w:p w:rsidR="006850AF" w:rsidRPr="0078419F" w:rsidRDefault="006850AF" w:rsidP="007841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850AF" w:rsidRPr="0078419F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818DC"/>
    <w:rsid w:val="001B18D1"/>
    <w:rsid w:val="003D1E22"/>
    <w:rsid w:val="006850AF"/>
    <w:rsid w:val="0078419F"/>
    <w:rsid w:val="009818DC"/>
    <w:rsid w:val="00E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02589"/>
  <w15:docId w15:val="{57E010AC-EE1E-47FF-8E9E-2502C76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9818DC"/>
  </w:style>
  <w:style w:type="character" w:customStyle="1" w:styleId="search-keys">
    <w:name w:val="search-keys"/>
    <w:basedOn w:val="DefaultParagraphFont"/>
    <w:rsid w:val="0098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2014-09-01T22:30:00Z</dcterms:created>
  <dcterms:modified xsi:type="dcterms:W3CDTF">2017-01-22T10:10:00Z</dcterms:modified>
</cp:coreProperties>
</file>