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F69" w:rsidRDefault="00227F69" w:rsidP="00E42F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كنوز الأذكار</w:t>
      </w:r>
      <w:r w:rsidR="00E42FC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E42FC6">
        <w:rPr>
          <w:rFonts w:ascii="Traditional Arabic" w:hAnsi="Traditional Arabic" w:cs="Traditional Arabic"/>
          <w:sz w:val="36"/>
          <w:szCs w:val="36"/>
          <w:rtl/>
        </w:rPr>
        <w:t>من صلى علي واحدة</w:t>
      </w:r>
    </w:p>
    <w:p w:rsidR="00227F69" w:rsidRDefault="00227F69" w:rsidP="00227F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227F69" w:rsidRDefault="00227F69" w:rsidP="00227F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صلى علي واحدة ، صلى الله عليه عشرا</w:t>
      </w:r>
    </w:p>
    <w:p w:rsidR="00B96ABE" w:rsidRPr="00E42FC6" w:rsidRDefault="00227F69" w:rsidP="00E42F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B96ABE" w:rsidRPr="00E42FC6" w:rsidSect="00BB796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1A97"/>
    <w:rsid w:val="00091A97"/>
    <w:rsid w:val="00227F69"/>
    <w:rsid w:val="00A513DD"/>
    <w:rsid w:val="00B96ABE"/>
    <w:rsid w:val="00BD3008"/>
    <w:rsid w:val="00E4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5F8C45"/>
  <w15:docId w15:val="{716F0284-619F-444C-9518-B4D370AD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A97"/>
  </w:style>
  <w:style w:type="paragraph" w:styleId="Heading5">
    <w:name w:val="heading 5"/>
    <w:basedOn w:val="Normal"/>
    <w:link w:val="Heading5Char"/>
    <w:uiPriority w:val="9"/>
    <w:qFormat/>
    <w:rsid w:val="00A513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513D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513DD"/>
  </w:style>
  <w:style w:type="character" w:customStyle="1" w:styleId="search-keys">
    <w:name w:val="search-keys"/>
    <w:basedOn w:val="DefaultParagraphFont"/>
    <w:rsid w:val="00A51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97</Characters>
  <Application>Microsoft Office Word</Application>
  <DocSecurity>0</DocSecurity>
  <Lines>1</Lines>
  <Paragraphs>1</Paragraphs>
  <ScaleCrop>false</ScaleCrop>
  <Company>sak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2015-02-11T07:33:00Z</dcterms:created>
  <dcterms:modified xsi:type="dcterms:W3CDTF">2017-07-11T18:41:00Z</dcterms:modified>
</cp:coreProperties>
</file>