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4DC" w:rsidRDefault="00C144DC" w:rsidP="000A77F9">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كنوز الأذكار</w:t>
      </w:r>
      <w:r w:rsidR="000A77F9">
        <w:rPr>
          <w:rFonts w:ascii="Traditional Arabic" w:hAnsi="Traditional Arabic" w:cs="Traditional Arabic" w:hint="cs"/>
          <w:sz w:val="36"/>
          <w:szCs w:val="36"/>
          <w:rtl/>
        </w:rPr>
        <w:t xml:space="preserve"> - </w:t>
      </w:r>
      <w:r w:rsidR="000A77F9">
        <w:rPr>
          <w:rFonts w:ascii="Traditional Arabic" w:hAnsi="Traditional Arabic" w:cs="Traditional Arabic"/>
          <w:sz w:val="36"/>
          <w:szCs w:val="36"/>
          <w:rtl/>
        </w:rPr>
        <w:t>سبحان الله وبحمده</w:t>
      </w:r>
    </w:p>
    <w:p w:rsidR="00C144DC" w:rsidRDefault="00C144DC" w:rsidP="00C144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C144DC" w:rsidRDefault="00C144DC" w:rsidP="00C144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قلت بعدك أربع كلمات ، ثلاث مرات . لو وزنت بما قلت منذ اليوم لوزنتهن : سبحان الله وبحمده ، عدد خلقه ورضا نفسه وزنة عرشه ومداد كلماته</w:t>
      </w:r>
    </w:p>
    <w:p w:rsidR="00C144DC" w:rsidRDefault="00C144DC" w:rsidP="00C144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B96ABE" w:rsidRPr="000A77F9" w:rsidRDefault="00C144DC" w:rsidP="000A77F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ومعناه: تسبيح الله عز وجل وتحمديه بعدد جميع مخلوقاته، ومخلوقات الله عز وجل لا يحصيها إلا الله وبمقدار رضا ذاته الشريفة، ووزنة عرشه لا يعلم ثقلها إلا الله سبحانه وتعالى، (ومداد كلماته) والمداد ما يكتب به الشيء، وكلمات الله تعالى لا يقارن بها شيء .</w:t>
      </w:r>
      <w:bookmarkEnd w:id="0"/>
    </w:p>
    <w:sectPr w:rsidR="00B96ABE" w:rsidRPr="000A77F9" w:rsidSect="00465C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091A97"/>
    <w:rsid w:val="00091A97"/>
    <w:rsid w:val="00092E8A"/>
    <w:rsid w:val="000A77F9"/>
    <w:rsid w:val="00B96ABE"/>
    <w:rsid w:val="00BD3008"/>
    <w:rsid w:val="00C14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5DC0"/>
  <w15:docId w15:val="{27BFC17E-4350-4272-BD57-C5742B65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97"/>
  </w:style>
  <w:style w:type="paragraph" w:styleId="Heading5">
    <w:name w:val="heading 5"/>
    <w:basedOn w:val="Normal"/>
    <w:link w:val="Heading5Char"/>
    <w:uiPriority w:val="9"/>
    <w:qFormat/>
    <w:rsid w:val="00092E8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2E8A"/>
    <w:rPr>
      <w:rFonts w:ascii="Times New Roman" w:eastAsia="Times New Roman" w:hAnsi="Times New Roman" w:cs="Times New Roman"/>
      <w:b/>
      <w:bCs/>
      <w:sz w:val="20"/>
      <w:szCs w:val="20"/>
    </w:rPr>
  </w:style>
  <w:style w:type="character" w:customStyle="1" w:styleId="edit-title">
    <w:name w:val="edit-title"/>
    <w:basedOn w:val="DefaultParagraphFont"/>
    <w:rsid w:val="00092E8A"/>
  </w:style>
  <w:style w:type="character" w:customStyle="1" w:styleId="search-keys">
    <w:name w:val="search-keys"/>
    <w:basedOn w:val="DefaultParagraphFont"/>
    <w:rsid w:val="0009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391</Characters>
  <Application>Microsoft Office Word</Application>
  <DocSecurity>0</DocSecurity>
  <Lines>3</Lines>
  <Paragraphs>1</Paragraphs>
  <ScaleCrop>false</ScaleCrop>
  <Company>sak</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Mfarooq</dc:creator>
  <cp:keywords/>
  <dc:description/>
  <cp:lastModifiedBy>Islam Abuelhija</cp:lastModifiedBy>
  <cp:revision>9</cp:revision>
  <dcterms:created xsi:type="dcterms:W3CDTF">2015-02-11T07:33:00Z</dcterms:created>
  <dcterms:modified xsi:type="dcterms:W3CDTF">2017-07-11T18:42:00Z</dcterms:modified>
</cp:coreProperties>
</file>