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DF" w:rsidRDefault="00CF7DDF" w:rsidP="00D17C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D17CA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17CAC">
        <w:rPr>
          <w:rFonts w:ascii="Traditional Arabic" w:hAnsi="Traditional Arabic" w:cs="Traditional Arabic"/>
          <w:sz w:val="36"/>
          <w:szCs w:val="36"/>
          <w:rtl/>
        </w:rPr>
        <w:t>أي الكلام أفضل ؟</w:t>
      </w:r>
    </w:p>
    <w:p w:rsidR="00CF7DDF" w:rsidRDefault="00CF7DDF" w:rsidP="00CF7D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ذر الغفاري رضي الله عنه :</w:t>
      </w:r>
    </w:p>
    <w:p w:rsidR="00CF7DDF" w:rsidRDefault="00CF7DDF" w:rsidP="00CF7D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سئل : أي الكلام أفضل ؟ قال</w:t>
      </w:r>
      <w:r w:rsidR="00D17CA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ما اصطفى الله لملائكته أو لعباده : سبحان الله وبحمده " .</w:t>
      </w:r>
    </w:p>
    <w:p w:rsidR="00B96ABE" w:rsidRPr="00D17CAC" w:rsidRDefault="00CF7DDF" w:rsidP="00D17C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D17CAC" w:rsidSect="000473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671"/>
    <w:rsid w:val="002B4671"/>
    <w:rsid w:val="00B96ABE"/>
    <w:rsid w:val="00CF4511"/>
    <w:rsid w:val="00CF7DDF"/>
    <w:rsid w:val="00D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4EBF0"/>
  <w15:docId w15:val="{A85AAA36-7869-4FA4-AAEA-88D0640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71"/>
  </w:style>
  <w:style w:type="paragraph" w:styleId="Heading5">
    <w:name w:val="heading 5"/>
    <w:basedOn w:val="Normal"/>
    <w:link w:val="Heading5Char"/>
    <w:uiPriority w:val="9"/>
    <w:qFormat/>
    <w:rsid w:val="00CF45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45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F4511"/>
  </w:style>
  <w:style w:type="character" w:customStyle="1" w:styleId="search-keys">
    <w:name w:val="search-keys"/>
    <w:basedOn w:val="DefaultParagraphFont"/>
    <w:rsid w:val="00CF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sak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2017-07-11T18:46:00Z</dcterms:modified>
</cp:coreProperties>
</file>