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AE" w:rsidRDefault="00652CAE" w:rsidP="005C62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5C62E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C62E5">
        <w:rPr>
          <w:rFonts w:ascii="Traditional Arabic" w:hAnsi="Traditional Arabic" w:cs="Traditional Arabic"/>
          <w:sz w:val="36"/>
          <w:szCs w:val="36"/>
          <w:rtl/>
        </w:rPr>
        <w:t>يسبح مائة تسبيحة</w:t>
      </w:r>
    </w:p>
    <w:p w:rsidR="00652CAE" w:rsidRDefault="00652CAE" w:rsidP="00652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5C62E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52CAE" w:rsidRDefault="005C62E5" w:rsidP="00652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أيعجز أحدكم أن يكسب كل يوم</w:t>
      </w:r>
      <w:r w:rsidR="00652CAE">
        <w:rPr>
          <w:rFonts w:ascii="Traditional Arabic" w:hAnsi="Traditional Arabic" w:cs="Traditional Arabic"/>
          <w:sz w:val="36"/>
          <w:szCs w:val="36"/>
          <w:rtl/>
        </w:rPr>
        <w:t xml:space="preserve"> ألف حسنة ؟  فسأله سائل من جلسائه : كيف يكسب أحدنا ألف حسنة ؟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52CAE">
        <w:rPr>
          <w:rFonts w:ascii="Traditional Arabic" w:hAnsi="Traditional Arabic" w:cs="Traditional Arabic"/>
          <w:sz w:val="36"/>
          <w:szCs w:val="36"/>
          <w:rtl/>
        </w:rPr>
        <w:t xml:space="preserve"> " يسبح مائة تسبيحة ، فيكتب له ألف حسنة . أو يحط عنه ألف خطيئة " .</w:t>
      </w:r>
    </w:p>
    <w:p w:rsidR="00B96ABE" w:rsidRPr="005C62E5" w:rsidRDefault="005C62E5" w:rsidP="005C62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B96ABE" w:rsidRPr="005C62E5" w:rsidSect="00CE18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5816"/>
    <w:rsid w:val="005C62E5"/>
    <w:rsid w:val="00652CAE"/>
    <w:rsid w:val="008D47A7"/>
    <w:rsid w:val="00B96ABE"/>
    <w:rsid w:val="00BA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66409"/>
  <w15:docId w15:val="{9DCCC116-5A49-4D97-BAA5-42BCD2C1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16"/>
  </w:style>
  <w:style w:type="paragraph" w:styleId="Heading5">
    <w:name w:val="heading 5"/>
    <w:basedOn w:val="Normal"/>
    <w:link w:val="Heading5Char"/>
    <w:uiPriority w:val="9"/>
    <w:qFormat/>
    <w:rsid w:val="008D47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D47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D47A7"/>
  </w:style>
  <w:style w:type="character" w:customStyle="1" w:styleId="search-keys">
    <w:name w:val="search-keys"/>
    <w:basedOn w:val="DefaultParagraphFont"/>
    <w:rsid w:val="008D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sak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2015-02-11T07:09:00Z</dcterms:created>
  <dcterms:modified xsi:type="dcterms:W3CDTF">2017-07-11T18:47:00Z</dcterms:modified>
</cp:coreProperties>
</file>