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381" w:rsidRDefault="00630381" w:rsidP="005D37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كنوز الأذكار</w:t>
      </w:r>
      <w:r w:rsidR="005D37F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D37FB">
        <w:rPr>
          <w:rFonts w:ascii="Traditional Arabic" w:hAnsi="Traditional Arabic" w:cs="Traditional Arabic"/>
          <w:sz w:val="36"/>
          <w:szCs w:val="36"/>
          <w:rtl/>
        </w:rPr>
        <w:t>إني لأستغفر الله وأتوب إليه</w:t>
      </w:r>
    </w:p>
    <w:p w:rsidR="00630381" w:rsidRDefault="00630381" w:rsidP="006303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630381" w:rsidRDefault="00630381" w:rsidP="006303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والله إني لأستغفر الله وأتوب إليه في اليوم أكثر من سبعين مرة</w:t>
      </w:r>
    </w:p>
    <w:p w:rsidR="00630381" w:rsidRDefault="00630381" w:rsidP="006303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للبخاري</w:t>
      </w:r>
    </w:p>
    <w:p w:rsidR="00B96ABE" w:rsidRPr="005D37FB" w:rsidRDefault="00630381" w:rsidP="005D37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وجاء عنه صلى الله عليه وسلم: «.. فإني أتوب في اليوم مئة مرة»، فالعدد: المراد منه الإشارة للكثرة و</w:t>
      </w:r>
      <w:r w:rsidR="005D37FB">
        <w:rPr>
          <w:rFonts w:ascii="Traditional Arabic" w:hAnsi="Traditional Arabic" w:cs="Traditional Arabic"/>
          <w:sz w:val="36"/>
          <w:szCs w:val="36"/>
          <w:rtl/>
        </w:rPr>
        <w:t>ليس المراد الحصر فيه والله أعلم</w:t>
      </w:r>
      <w:bookmarkEnd w:id="0"/>
    </w:p>
    <w:sectPr w:rsidR="00B96ABE" w:rsidRPr="005D37FB" w:rsidSect="00C73F6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91A97"/>
    <w:rsid w:val="00091A97"/>
    <w:rsid w:val="003262D6"/>
    <w:rsid w:val="005D37FB"/>
    <w:rsid w:val="00630381"/>
    <w:rsid w:val="00B96ABE"/>
    <w:rsid w:val="00BD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FCDBFE"/>
  <w15:docId w15:val="{038931EF-A940-481D-8239-5AC56735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A97"/>
  </w:style>
  <w:style w:type="paragraph" w:styleId="Heading5">
    <w:name w:val="heading 5"/>
    <w:basedOn w:val="Normal"/>
    <w:link w:val="Heading5Char"/>
    <w:uiPriority w:val="9"/>
    <w:qFormat/>
    <w:rsid w:val="003262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262D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262D6"/>
  </w:style>
  <w:style w:type="character" w:customStyle="1" w:styleId="search-keys">
    <w:name w:val="search-keys"/>
    <w:basedOn w:val="DefaultParagraphFont"/>
    <w:rsid w:val="00326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4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248</Characters>
  <Application>Microsoft Office Word</Application>
  <DocSecurity>0</DocSecurity>
  <Lines>2</Lines>
  <Paragraphs>1</Paragraphs>
  <ScaleCrop>false</ScaleCrop>
  <Company>sak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2015-02-11T07:33:00Z</dcterms:created>
  <dcterms:modified xsi:type="dcterms:W3CDTF">2017-07-11T18:48:00Z</dcterms:modified>
</cp:coreProperties>
</file>