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C9" w:rsidRPr="007B56C9" w:rsidRDefault="007B56C9" w:rsidP="007B56C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 w:rsidRPr="007B56C9">
        <w:rPr>
          <w:rFonts w:ascii="Traditional Arabic" w:eastAsia="Times New Roman" w:hAnsi="Times New Roman" w:cs="Traditional Arabic"/>
          <w:sz w:val="36"/>
          <w:szCs w:val="36"/>
          <w:rtl/>
        </w:rPr>
        <w:t>وأنكحوا الأيامى منكم والصالحين من عبادكم وإمائكم</w:t>
      </w:r>
    </w:p>
    <w:p w:rsidR="007B56C9" w:rsidRPr="007B56C9" w:rsidRDefault="007B56C9" w:rsidP="007B56C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 w:rsidRPr="007B56C9">
        <w:rPr>
          <w:rFonts w:ascii="Tahoma" w:eastAsia="Times New Roman" w:hAnsi="Tahoma" w:cs="Tahoma" w:hint="cs"/>
          <w:sz w:val="36"/>
          <w:szCs w:val="36"/>
          <w:rtl/>
        </w:rPr>
        <w:t>﻿</w:t>
      </w:r>
      <w:r w:rsidRPr="007B56C9">
        <w:rPr>
          <w:rFonts w:ascii="Times New Roman" w:eastAsia="Times New Roman" w:hAnsi="Times New Roman" w:cs="Times New Roman" w:hint="cs"/>
          <w:sz w:val="36"/>
          <w:szCs w:val="36"/>
          <w:rtl/>
        </w:rPr>
        <w:t>قال</w:t>
      </w:r>
      <w:r w:rsidRPr="007B56C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B56C9">
        <w:rPr>
          <w:rFonts w:ascii="Times New Roman" w:eastAsia="Times New Roman" w:hAnsi="Times New Roman" w:cs="Times New Roman" w:hint="cs"/>
          <w:sz w:val="36"/>
          <w:szCs w:val="36"/>
          <w:rtl/>
        </w:rPr>
        <w:t>الله</w:t>
      </w:r>
      <w:r w:rsidRPr="007B56C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B56C9">
        <w:rPr>
          <w:rFonts w:ascii="Times New Roman" w:eastAsia="Times New Roman" w:hAnsi="Times New Roman" w:cs="Times New Roman" w:hint="cs"/>
          <w:sz w:val="36"/>
          <w:szCs w:val="36"/>
          <w:rtl/>
        </w:rPr>
        <w:t>تعالى</w:t>
      </w:r>
      <w:r w:rsidRPr="007B56C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7B56C9" w:rsidRPr="007B56C9" w:rsidRDefault="007B56C9" w:rsidP="00575B7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 w:rsidRPr="007B56C9">
        <w:rPr>
          <w:rFonts w:ascii="Traditional Arabic" w:eastAsia="Times New Roman" w:hAnsi="Times New Roman" w:cs="Traditional Arabic"/>
          <w:sz w:val="36"/>
          <w:szCs w:val="36"/>
          <w:rtl/>
        </w:rPr>
        <w:t>" وأنكحوا الأيامى منكم والصالحين من عبادكم وإمائكم إن يكونوا فقراء يغنهم الله من فضله والله واسع عليم " [النور : 32]</w:t>
      </w:r>
    </w:p>
    <w:p w:rsidR="007B56C9" w:rsidRPr="007B56C9" w:rsidRDefault="007B56C9" w:rsidP="007B56C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 w:rsidRPr="007B56C9">
        <w:rPr>
          <w:rFonts w:ascii="Traditional Arabic" w:eastAsia="Times New Roman" w:hAnsi="Times New Roman" w:cs="Traditional Arabic"/>
          <w:sz w:val="36"/>
          <w:szCs w:val="36"/>
          <w:rtl/>
        </w:rPr>
        <w:t>****************************</w:t>
      </w:r>
    </w:p>
    <w:p w:rsidR="00EA5436" w:rsidRDefault="007B56C9" w:rsidP="00575B7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 w:rsidRPr="007B56C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أي وزوجوا- أيها المؤمنون- من لا زوج له من الأحرار والحرائر والصالحين من عبيدكم وجواريكم، إن يكن الراغب في الزواج للعفة فقيرا يغنه الله من واسع رزقه. والله واسع كثير الخير عظيم الفضل، عليم بأحوال عباده. </w:t>
      </w:r>
      <w:bookmarkStart w:id="0" w:name="_GoBack"/>
      <w:bookmarkEnd w:id="0"/>
      <w:r w:rsidRPr="007B56C9">
        <w:rPr>
          <w:rFonts w:ascii="Traditional Arabic" w:eastAsia="Times New Roman" w:hAnsi="Times New Roman" w:cs="Traditional Arabic"/>
          <w:sz w:val="36"/>
          <w:szCs w:val="36"/>
          <w:rtl/>
        </w:rPr>
        <w:t>( التفسير الميسر )</w:t>
      </w:r>
    </w:p>
    <w:p w:rsidR="002120F6" w:rsidRPr="00EA5436" w:rsidRDefault="002120F6" w:rsidP="00EA5436">
      <w:pPr>
        <w:rPr>
          <w:szCs w:val="40"/>
        </w:rPr>
      </w:pPr>
    </w:p>
    <w:sectPr w:rsidR="002120F6" w:rsidRPr="00EA5436" w:rsidSect="00EA54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20F6"/>
    <w:rsid w:val="000168D7"/>
    <w:rsid w:val="00166939"/>
    <w:rsid w:val="002120F6"/>
    <w:rsid w:val="00436406"/>
    <w:rsid w:val="004B232A"/>
    <w:rsid w:val="00575B75"/>
    <w:rsid w:val="007B56C9"/>
    <w:rsid w:val="009C73AD"/>
    <w:rsid w:val="00AD3BB6"/>
    <w:rsid w:val="00EA5436"/>
    <w:rsid w:val="00E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albetaqa</cp:lastModifiedBy>
  <cp:revision>6</cp:revision>
  <dcterms:created xsi:type="dcterms:W3CDTF">2014-09-01T23:08:00Z</dcterms:created>
  <dcterms:modified xsi:type="dcterms:W3CDTF">2017-01-24T13:19:00Z</dcterms:modified>
</cp:coreProperties>
</file>