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39D" w:rsidRDefault="00EE439D" w:rsidP="00EE439D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ملابس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الرياضة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أسماء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اللاعبين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وشعارات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أنديتهم</w:t>
      </w:r>
    </w:p>
    <w:p w:rsidR="00EE439D" w:rsidRDefault="00EE439D" w:rsidP="00463CF0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تقولون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يفعله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بعض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الشباب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أبناء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المسلمين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اليوم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الألبسة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يرتدونها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للرياضة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وهي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تحمل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شعارات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لدول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كافرة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لبعض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اللاعبين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الكفار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شعارات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تعصب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لبعض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الفرق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الرياضية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الكافرة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إعجابا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؟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موالاة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463CF0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الكفار</w:t>
      </w:r>
      <w:r w:rsidR="00463CF0">
        <w:rPr>
          <w:rFonts w:ascii="Traditional Arabic" w:eastAsia="Times New Roman" w:hAnsi="Times New Roman" w:cs="Traditional Arabic" w:hint="cs"/>
          <w:sz w:val="36"/>
          <w:szCs w:val="36"/>
          <w:rtl/>
        </w:rPr>
        <w:t xml:space="preserve"> ؟</w:t>
      </w:r>
    </w:p>
    <w:p w:rsidR="00EE439D" w:rsidRDefault="00EE439D" w:rsidP="00EE439D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ج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يكون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ليس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موالاة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الكفار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ظاهرا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لكن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فعله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قلبه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تعظيم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الكفار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ينافي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الإيمان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كمال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الإيمان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والواجب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نحن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المسلمين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نقاطع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مثل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الألبسة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نشتريها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؛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وفيما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أحل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الألبسة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شيء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كثير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؛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لأننا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أخذنا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بهذه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الألبسة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صار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عز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للكفار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حيث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أصبحنا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نفتخر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تكون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صورهم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أسماؤهم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ملبوسا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يفتخرون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ويرون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إعزازهم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وإكرامهم</w:t>
      </w:r>
      <w:r w:rsidR="00463CF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.</w:t>
      </w:r>
    </w:p>
    <w:p w:rsidR="00EE439D" w:rsidRDefault="00EE439D" w:rsidP="00EE439D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ثانيا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يسلبون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أموالنا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بهذه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الألبسة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مصانعهم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حامية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وجيوبنا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منفتحة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لبذل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الدراهم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وهذا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خطأ</w:t>
      </w:r>
      <w:r w:rsidR="00463CF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.</w:t>
      </w:r>
    </w:p>
    <w:p w:rsidR="00EE439D" w:rsidRDefault="00C3031B" w:rsidP="00EE439D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 xml:space="preserve">... </w:t>
      </w:r>
      <w:r w:rsidR="00EE439D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والذي</w:t>
      </w:r>
      <w:r w:rsidR="00EE439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EE439D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أشير</w:t>
      </w:r>
      <w:r w:rsidR="00EE439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EE439D"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</w:t>
      </w:r>
      <w:r w:rsidR="00EE439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EE439D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 w:rsidR="00EE439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EE439D"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إخواننا</w:t>
      </w:r>
      <w:r w:rsidR="00EE439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EE439D"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هؤلاء</w:t>
      </w:r>
      <w:r w:rsidR="00EE439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EE439D"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 w:rsidR="00EE439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EE439D"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يقاطعوا</w:t>
      </w:r>
      <w:r w:rsidR="00EE439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EE439D"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هذه</w:t>
      </w:r>
      <w:r w:rsidR="00EE439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EE439D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الألبسة</w:t>
      </w:r>
      <w:r w:rsidR="00EE439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EE439D">
        <w:rPr>
          <w:rFonts w:ascii="Traditional Arabic" w:eastAsia="Times New Roman" w:hAnsi="Times New Roman" w:cs="Traditional Arabic" w:hint="eastAsia"/>
          <w:sz w:val="36"/>
          <w:szCs w:val="36"/>
          <w:rtl/>
        </w:rPr>
        <w:t>نهائيا</w:t>
      </w:r>
      <w:r w:rsidR="00EE439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EE439D"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 w:rsidR="00EE439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EE439D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وأن</w:t>
      </w:r>
      <w:r w:rsidR="00EE439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EE439D"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يكتفوا</w:t>
      </w:r>
      <w:r w:rsidR="00EE439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EE439D"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بالألبسة</w:t>
      </w:r>
      <w:r w:rsidR="00EE439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EE439D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التي</w:t>
      </w:r>
      <w:r w:rsidR="00EE439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EE439D"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تفصل</w:t>
      </w:r>
      <w:r w:rsidR="00EE439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EE439D"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هنا</w:t>
      </w:r>
      <w:r w:rsidR="00EE439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EE439D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 w:rsidR="00EE439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EE439D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الطراز</w:t>
      </w:r>
      <w:r w:rsidR="00EE439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EE439D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الإسلامي</w:t>
      </w:r>
      <w:r w:rsidR="00EE439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EE439D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الموافق</w:t>
      </w:r>
      <w:r w:rsidR="00EE439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EE439D"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لهدي</w:t>
      </w:r>
      <w:r w:rsidR="00EE439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EE439D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النبي</w:t>
      </w:r>
      <w:r w:rsidR="00EE439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EE439D"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 w:rsidR="00EE439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EE439D"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 w:rsidR="00EE439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EE439D"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 w:rsidR="00EE439D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 w:rsidR="00EE439D"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 w:rsidR="00463CF0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.</w:t>
      </w:r>
    </w:p>
    <w:p w:rsidR="009D22F2" w:rsidRPr="00463CF0" w:rsidRDefault="00EE439D" w:rsidP="00463CF0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الشيخ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محمد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صالح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العثيمين</w:t>
      </w:r>
      <w:bookmarkEnd w:id="0"/>
    </w:p>
    <w:sectPr w:rsidR="009D22F2" w:rsidRPr="00463CF0" w:rsidSect="00EE439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D636D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bCs/>
        <w:color w:val="FF000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color w:val="7030A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0070C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D22F2"/>
    <w:rsid w:val="000168D7"/>
    <w:rsid w:val="00166939"/>
    <w:rsid w:val="00436406"/>
    <w:rsid w:val="00463CF0"/>
    <w:rsid w:val="006411B0"/>
    <w:rsid w:val="007411C8"/>
    <w:rsid w:val="009D22F2"/>
    <w:rsid w:val="00AA7D0A"/>
    <w:rsid w:val="00C3031B"/>
    <w:rsid w:val="00EE439D"/>
    <w:rsid w:val="00EE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D068E"/>
  <w15:docId w15:val="{BC12C786-4220-4D7B-80BD-B08A9401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8D7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نمط1"/>
    <w:uiPriority w:val="99"/>
    <w:rsid w:val="0016693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58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6" w:space="8" w:color="DEC997"/>
                <w:bottom w:val="single" w:sz="6" w:space="13" w:color="DEC997"/>
                <w:right w:val="single" w:sz="6" w:space="8" w:color="DEC997"/>
              </w:divBdr>
              <w:divsChild>
                <w:div w:id="5239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DEC997"/>
                    <w:bottom w:val="single" w:sz="6" w:space="8" w:color="DEC997"/>
                    <w:right w:val="single" w:sz="6" w:space="8" w:color="DEC997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ملابس الرياضة التي عليها أسماء اللاعبين وشعارات أنديتهم</vt:lpstr>
    </vt:vector>
  </TitlesOfParts>
  <Company>topk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ملابس الرياضة التي عليها أسماء اللاعبين وشعارات أنديتهم</dc:title>
  <dc:subject/>
  <dc:creator>topk</dc:creator>
  <cp:keywords/>
  <dc:description/>
  <cp:lastModifiedBy>Islam Abuelhija</cp:lastModifiedBy>
  <cp:revision>5</cp:revision>
  <dcterms:created xsi:type="dcterms:W3CDTF">2014-09-01T23:10:00Z</dcterms:created>
  <dcterms:modified xsi:type="dcterms:W3CDTF">2017-01-23T10:12:00Z</dcterms:modified>
</cp:coreProperties>
</file>