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58" w:rsidRDefault="00BA3258" w:rsidP="00BA325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المحظور 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المرأة زمن الحداد</w:t>
      </w:r>
    </w:p>
    <w:p w:rsidR="00BA3258" w:rsidRDefault="00BA3258" w:rsidP="00BA325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أولا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ألا تخرج من بيتها إلا لحاجة مثل أن تكون مريضة تحتاج لمراجعة المستشفى ، وتراجعه بالنهار ، أو ضرورة مثل أن يكون بيتها آيلا للسقوط فتخشى أن يسقط عليها ، أو تشتعل فيه نار ، أو ما أشبه ذلك ..قال أهل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 العلم 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: وتخرج في النهار </w:t>
      </w:r>
      <w:r w:rsidR="006F7C51">
        <w:rPr>
          <w:rFonts w:ascii="Traditional Arabic" w:hAnsi="Traditional Arabic" w:cs="Traditional Arabic"/>
          <w:sz w:val="36"/>
          <w:szCs w:val="36"/>
          <w:rtl/>
        </w:rPr>
        <w:t>للحاجة ، وأما في الليل فلا</w:t>
      </w:r>
      <w:r w:rsidR="006F7C5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تخرج إلا للضرورة .</w:t>
      </w:r>
    </w:p>
    <w:p w:rsidR="00BA3258" w:rsidRDefault="00BA3258" w:rsidP="006F7C5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ثانيا : الطيب لأن النبي صلى الله عليه وسلم نهى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المحادة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أن تتطيب</w:t>
      </w:r>
      <w:r w:rsidR="006F7C5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إلا إذا طهرت فإنها تأخذ نبذة من أظفار ( نوع من الطيب ) تتطيب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به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بعد المحيض ليزول عنها أثر الحيض</w:t>
      </w:r>
      <w:r w:rsidR="006F7C51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BA3258" w:rsidRDefault="00BA3258" w:rsidP="006F7C5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ثالثا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ألا تلبس ثيابا جميلة تعتبر تزينا ، لأن النبي صلى الله عليه وسلم نهى عن ذلك وإنما تلبس ثيابا عادية كالثياب التي تلبسها في بيتها بدون أن تتجمل .</w:t>
      </w:r>
    </w:p>
    <w:p w:rsidR="00BA3258" w:rsidRDefault="00BA3258" w:rsidP="006F7C5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رابعا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ألا تكتحل ، لأن النبي صلى الله عليه وسلم نهى عن ذلك ، فإن اضطرت إلى هذا فإنها تكتحل بما لا يظهر لونه ليلا وتمسحه بالنهار .</w:t>
      </w:r>
    </w:p>
    <w:p w:rsidR="00BA3258" w:rsidRDefault="00BA3258" w:rsidP="006F7C5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خامسا : ألا تتحلى ، أي لا تلبس حليا ، لأنه إذا نهي عن ال</w:t>
      </w:r>
      <w:r w:rsidR="006F7C51">
        <w:rPr>
          <w:rFonts w:ascii="Traditional Arabic" w:hAnsi="Traditional Arabic" w:cs="Traditional Arabic"/>
          <w:sz w:val="36"/>
          <w:szCs w:val="36"/>
          <w:rtl/>
        </w:rPr>
        <w:t>ثياب الجميلة فالحلي أولى بالنهي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A3258" w:rsidRDefault="00BA3258" w:rsidP="006F7C5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ويجوز لها أن تكلم الرجال ، وأن تتكلم بالهاتف ، وأن تأذن لمن يدخل بالبيت ممن يمكن دخوله ، وأن تخرج إلى سطح البيت في الليل</w:t>
      </w:r>
      <w:r w:rsidR="006F7C5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وفي النهار ، ولا يلزمها أن تغتسل كل جمعة كما يظنه بعض</w:t>
      </w:r>
      <w:r w:rsidR="006F7C5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العامة ، ولا أن تنقض شعرها كل أسبوع .</w:t>
      </w:r>
    </w:p>
    <w:p w:rsidR="00BA3258" w:rsidRDefault="00BA3258" w:rsidP="006F7C5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وكذلك أيضا لا يلزمها بل لا يشرع لها إذا انتهت العدة أن تخرج</w:t>
      </w:r>
      <w:r w:rsidR="006F7C5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معها بشيء تتصدق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به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على أول من يلاقيها فإن هذا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البدع .</w:t>
      </w:r>
      <w:proofErr w:type="gramEnd"/>
    </w:p>
    <w:p w:rsidR="0035605B" w:rsidRPr="006F7C51" w:rsidRDefault="006F7C51" w:rsidP="006F7C5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الشيخ محمد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بن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صالح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العثيمين</w:t>
      </w:r>
      <w:proofErr w:type="spellEnd"/>
    </w:p>
    <w:sectPr w:rsidR="0035605B" w:rsidRPr="006F7C51" w:rsidSect="003560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93ED9"/>
    <w:rsid w:val="002152D8"/>
    <w:rsid w:val="00293ED9"/>
    <w:rsid w:val="0035605B"/>
    <w:rsid w:val="00372C9D"/>
    <w:rsid w:val="00434116"/>
    <w:rsid w:val="006F7C51"/>
    <w:rsid w:val="00AA48A2"/>
    <w:rsid w:val="00BA3258"/>
    <w:rsid w:val="00BE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116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A48A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المحظور على المرأة زمن الحداد</vt:lpstr>
    </vt:vector>
  </TitlesOfParts>
  <Company>Hewlett-Packard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المحظور على المرأة زمن الحداد</dc:title>
  <dc:subject/>
  <dc:creator>hp</dc:creator>
  <cp:keywords/>
  <dc:description/>
  <cp:lastModifiedBy>Mohamed Mohamed Abdul Munim</cp:lastModifiedBy>
  <cp:revision>4</cp:revision>
  <dcterms:created xsi:type="dcterms:W3CDTF">2014-09-01T23:14:00Z</dcterms:created>
  <dcterms:modified xsi:type="dcterms:W3CDTF">2015-10-18T05:28:00Z</dcterms:modified>
</cp:coreProperties>
</file>