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BBA" w:rsidRDefault="00850BBA" w:rsidP="00850BBA">
      <w:pPr>
        <w:autoSpaceDE w:val="0"/>
        <w:autoSpaceDN w:val="0"/>
        <w:adjustRightInd w:val="0"/>
        <w:spacing w:after="0" w:line="240" w:lineRule="auto"/>
        <w:rPr>
          <w:rFonts w:ascii="Traditional Arabic" w:eastAsia="Times New Roman" w:hAnsi="Traditional Arabic" w:cs="Traditional Arabic"/>
          <w:sz w:val="36"/>
          <w:szCs w:val="36"/>
          <w:rtl/>
        </w:rPr>
      </w:pPr>
      <w:bookmarkStart w:id="0" w:name="_GoBack"/>
      <w:r>
        <w:rPr>
          <w:rFonts w:ascii="Traditional Arabic" w:eastAsia="Times New Roman" w:hAnsi="Traditional Arabic" w:cs="Traditional Arabic"/>
          <w:sz w:val="36"/>
          <w:szCs w:val="36"/>
          <w:rtl/>
        </w:rPr>
        <w:t>استعمال المواد الغذائية في التجميل</w:t>
      </w:r>
    </w:p>
    <w:p w:rsidR="00850BBA" w:rsidRDefault="00850BBA" w:rsidP="00850BBA">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أولا : استعمال الخضروات والفاكهة في التجميل لا ينبغي، لأنه وضع لهذه النعم في غير موضعها، مع ما يصحب ذلك من الإسراف وتضييع الوقت، والجري خلف كل ما يأتي من أطباء التجميل ومجلاته الخارجية الأجنبية ، ومن يحذو حذوها . ، والمؤمن ينبغي أن تعلو همته لتحصيل الدرجات</w:t>
      </w:r>
      <w:r w:rsidR="004171A8">
        <w:rPr>
          <w:rFonts w:ascii="Traditional Arabic" w:eastAsia="Times New Roman" w:hAnsi="Traditional Arabic" w:cs="Traditional Arabic"/>
          <w:sz w:val="36"/>
          <w:szCs w:val="36"/>
          <w:rtl/>
        </w:rPr>
        <w:t xml:space="preserve"> العليا في الآخرة .</w:t>
      </w:r>
    </w:p>
    <w:p w:rsidR="00850BBA" w:rsidRDefault="00850BBA" w:rsidP="00850BBA">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ثانيا : يلاحظ أن هناك فرقا عند العلماء بين استعمالها في العلاج واستعمالها في التجميل فقد سئل الشيخ ابن عثيمين رحمه الله ما نصه : ( بعض صديقاتي يستعملن البيض والعسل واللبن في علاج النمش والكلف الذي ي</w:t>
      </w:r>
      <w:r w:rsidR="004171A8">
        <w:rPr>
          <w:rFonts w:ascii="Traditional Arabic" w:eastAsia="Times New Roman" w:hAnsi="Traditional Arabic" w:cs="Traditional Arabic"/>
          <w:sz w:val="36"/>
          <w:szCs w:val="36"/>
          <w:rtl/>
        </w:rPr>
        <w:t>ظهر في الوجه فهل يجوز لهن ذلك ؟</w:t>
      </w:r>
    </w:p>
    <w:p w:rsidR="00850BBA" w:rsidRDefault="00850BBA" w:rsidP="00850BBA">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فأجاب : من المعلوم أن هذه الأشياء من الأطعمة التي خلقها الله عز وجل لغذاء البدن، فإذا احتاج الإنسان إلى استعمالها في شئ آخر ليس بنجس كالعلاج فإن هذا لا بأس به؛ لقوله تعالى : ( هو الذي خلق لكم ما في الأرض جميعا ) فقوله تعالى: (لكم) يشمل عموم الانتفاع إذا لم يكن</w:t>
      </w:r>
      <w:r w:rsidR="004171A8">
        <w:rPr>
          <w:rFonts w:ascii="Traditional Arabic" w:eastAsia="Times New Roman" w:hAnsi="Traditional Arabic" w:cs="Traditional Arabic"/>
          <w:sz w:val="36"/>
          <w:szCs w:val="36"/>
          <w:rtl/>
        </w:rPr>
        <w:t xml:space="preserve"> ما يدل على التحريم.</w:t>
      </w:r>
    </w:p>
    <w:p w:rsidR="00850BBA" w:rsidRDefault="00850BBA" w:rsidP="00850BBA">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xml:space="preserve">وأما استعمالها للتجميل فهناك مواد أخرى يحصل التجميل بها سوى هذه ، فاستعمالها أولى . </w:t>
      </w:r>
    </w:p>
    <w:p w:rsidR="00850BBA" w:rsidRDefault="00850BBA" w:rsidP="00850BBA">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وليعلم أن التجميل لا بأس به ، بل إن الله سبحانه وتعالى جميل يحب الجمال ، لكن الإسراف فيه حتى يكون أكبر هم الإنسان بحيث لا يهتم إلا به ، ويغفل كثيرا من مصالح دينه ودنياه من أجله، فهذا أمر لا ينبغي لأنه داخل في الإسراف، والإسراف لا يحبه الله عز وجل ) انتهى نقلا عن فتاوى</w:t>
      </w:r>
      <w:r w:rsidR="004171A8">
        <w:rPr>
          <w:rFonts w:ascii="Traditional Arabic" w:eastAsia="Times New Roman" w:hAnsi="Traditional Arabic" w:cs="Traditional Arabic"/>
          <w:sz w:val="36"/>
          <w:szCs w:val="36"/>
          <w:rtl/>
        </w:rPr>
        <w:t xml:space="preserve"> المرأة ، جمع محمد المسند ص 238</w:t>
      </w:r>
    </w:p>
    <w:p w:rsidR="00850BBA" w:rsidRDefault="00850BBA" w:rsidP="00850BBA">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ولا حرج في إدخال هذه الخضروات إلى دورة المياه ، لكن البقاء فيها ساعة لغرض التجميل ، داخل في الإسراف كما سبق .</w:t>
      </w:r>
    </w:p>
    <w:p w:rsidR="00A4770C" w:rsidRPr="004171A8" w:rsidRDefault="00850BBA" w:rsidP="004171A8">
      <w:pPr>
        <w:autoSpaceDE w:val="0"/>
        <w:autoSpaceDN w:val="0"/>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الإسلام سؤال وجواب</w:t>
      </w:r>
      <w:bookmarkEnd w:id="0"/>
    </w:p>
    <w:sectPr w:rsidR="00A4770C" w:rsidRPr="004171A8" w:rsidSect="00850BB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D636D"/>
    <w:multiLevelType w:val="multilevel"/>
    <w:tmpl w:val="0409001D"/>
    <w:styleLink w:val="1"/>
    <w:lvl w:ilvl="0">
      <w:start w:val="1"/>
      <w:numFmt w:val="decimal"/>
      <w:lvlText w:val="%1)"/>
      <w:lvlJc w:val="left"/>
      <w:pPr>
        <w:ind w:left="360" w:hanging="360"/>
      </w:pPr>
      <w:rPr>
        <w:bCs/>
        <w:color w:val="FF0000"/>
      </w:rPr>
    </w:lvl>
    <w:lvl w:ilvl="1">
      <w:start w:val="2"/>
      <w:numFmt w:val="lowerLetter"/>
      <w:lvlText w:val="%2)"/>
      <w:lvlJc w:val="left"/>
      <w:pPr>
        <w:ind w:left="720" w:hanging="360"/>
      </w:pPr>
      <w:rPr>
        <w:color w:val="7030A0"/>
      </w:rPr>
    </w:lvl>
    <w:lvl w:ilvl="2">
      <w:start w:val="1"/>
      <w:numFmt w:val="lowerRoman"/>
      <w:lvlText w:val="%3)"/>
      <w:lvlJc w:val="left"/>
      <w:pPr>
        <w:ind w:left="1080" w:hanging="360"/>
      </w:pPr>
      <w:rPr>
        <w:color w:val="0070C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2"/>
  </w:compat>
  <w:rsids>
    <w:rsidRoot w:val="00A4770C"/>
    <w:rsid w:val="000168D7"/>
    <w:rsid w:val="00166939"/>
    <w:rsid w:val="004171A8"/>
    <w:rsid w:val="00436406"/>
    <w:rsid w:val="00850BBA"/>
    <w:rsid w:val="0099093E"/>
    <w:rsid w:val="00A4770C"/>
    <w:rsid w:val="00AC5D1B"/>
    <w:rsid w:val="00AE3F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C5E65"/>
  <w15:docId w15:val="{4E58744C-400D-4CCC-A2FF-C7B69448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8D7"/>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نمط1"/>
    <w:uiPriority w:val="99"/>
    <w:rsid w:val="00166939"/>
    <w:pPr>
      <w:numPr>
        <w:numId w:val="1"/>
      </w:numPr>
    </w:pPr>
  </w:style>
  <w:style w:type="character" w:customStyle="1" w:styleId="question1">
    <w:name w:val="question1"/>
    <w:basedOn w:val="DefaultParagraphFont"/>
    <w:rsid w:val="00A4770C"/>
    <w:rPr>
      <w:rFonts w:ascii="Arial" w:hAnsi="Arial" w:cs="Arial" w:hint="default"/>
      <w:color w:val="FE0607"/>
      <w:sz w:val="24"/>
      <w:szCs w:val="24"/>
      <w:rt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453026">
      <w:bodyDiv w:val="1"/>
      <w:marLeft w:val="0"/>
      <w:marRight w:val="0"/>
      <w:marTop w:val="0"/>
      <w:marBottom w:val="0"/>
      <w:divBdr>
        <w:top w:val="none" w:sz="0" w:space="0" w:color="auto"/>
        <w:left w:val="none" w:sz="0" w:space="0" w:color="auto"/>
        <w:bottom w:val="none" w:sz="0" w:space="0" w:color="auto"/>
        <w:right w:val="none" w:sz="0" w:space="0" w:color="auto"/>
      </w:divBdr>
      <w:divsChild>
        <w:div w:id="1295529112">
          <w:marLeft w:val="0"/>
          <w:marRight w:val="0"/>
          <w:marTop w:val="0"/>
          <w:marBottom w:val="0"/>
          <w:divBdr>
            <w:top w:val="none" w:sz="0" w:space="0" w:color="auto"/>
            <w:left w:val="none" w:sz="0" w:space="0" w:color="auto"/>
            <w:bottom w:val="none" w:sz="0" w:space="0" w:color="auto"/>
            <w:right w:val="none" w:sz="0" w:space="0" w:color="auto"/>
          </w:divBdr>
          <w:divsChild>
            <w:div w:id="544174987">
              <w:marLeft w:val="0"/>
              <w:marRight w:val="0"/>
              <w:marTop w:val="0"/>
              <w:marBottom w:val="150"/>
              <w:divBdr>
                <w:top w:val="none" w:sz="0" w:space="0" w:color="auto"/>
                <w:left w:val="single" w:sz="6" w:space="8" w:color="DEC997"/>
                <w:bottom w:val="single" w:sz="6" w:space="13" w:color="DEC997"/>
                <w:right w:val="single" w:sz="6" w:space="8" w:color="DEC997"/>
              </w:divBdr>
              <w:divsChild>
                <w:div w:id="1213611613">
                  <w:marLeft w:val="0"/>
                  <w:marRight w:val="0"/>
                  <w:marTop w:val="0"/>
                  <w:marBottom w:val="0"/>
                  <w:divBdr>
                    <w:top w:val="none" w:sz="0" w:space="0" w:color="auto"/>
                    <w:left w:val="single" w:sz="6" w:space="8" w:color="DEC997"/>
                    <w:bottom w:val="single" w:sz="6" w:space="8" w:color="DEC997"/>
                    <w:right w:val="single" w:sz="6" w:space="8" w:color="DEC997"/>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topk</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topk</dc:creator>
  <cp:keywords/>
  <dc:description/>
  <cp:lastModifiedBy>Islam Abuelhija</cp:lastModifiedBy>
  <cp:revision>5</cp:revision>
  <dcterms:created xsi:type="dcterms:W3CDTF">2014-09-01T23:16:00Z</dcterms:created>
  <dcterms:modified xsi:type="dcterms:W3CDTF">2017-01-29T07:30:00Z</dcterms:modified>
</cp:coreProperties>
</file>