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3F64E" w14:textId="20F00FF2" w:rsidR="007B25A0" w:rsidRDefault="007B25A0" w:rsidP="007B25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الواصلة والمستوصلة والواشمة والمستوشمة </w:t>
      </w:r>
    </w:p>
    <w:p w14:paraId="1F2612FD" w14:textId="20C471F1" w:rsidR="007B25A0" w:rsidRDefault="007B25A0" w:rsidP="007B25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عمر رضي الله عنهما قال : </w:t>
      </w:r>
    </w:p>
    <w:p w14:paraId="12B3437D" w14:textId="77777777" w:rsidR="007B25A0" w:rsidRDefault="007B25A0" w:rsidP="007B25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لعن النبى صلى الله عليه وسلم الواصلة والمستوصلة ، والواشمة والمستوشمة . </w:t>
      </w:r>
    </w:p>
    <w:p w14:paraId="0230C225" w14:textId="77777777" w:rsidR="007B25A0" w:rsidRDefault="007B25A0" w:rsidP="007B25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ECC1674" w14:textId="6AEE0397" w:rsidR="00725946" w:rsidRPr="007B25A0" w:rsidRDefault="007B25A0" w:rsidP="007B25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"الواشمة"، وهي المرأة التي تصنع الوشم والرسم، "الم</w:t>
      </w:r>
      <w:r w:rsidR="00356D2E">
        <w:rPr>
          <w:rFonts w:ascii="Traditional Arabic" w:hAnsi="Traditional Arabic" w:cs="Traditional Arabic" w:hint="cs"/>
          <w:sz w:val="36"/>
          <w:szCs w:val="36"/>
          <w:rtl/>
        </w:rPr>
        <w:t>ست</w:t>
      </w:r>
      <w:r>
        <w:rPr>
          <w:rFonts w:ascii="Traditional Arabic" w:hAnsi="Traditional Arabic" w:cs="Traditional Arabic"/>
          <w:sz w:val="36"/>
          <w:szCs w:val="36"/>
          <w:rtl/>
        </w:rPr>
        <w:t>وشمة" التي تطلب وضع الوشم، والوشم يكون بشق الجلد بإبرة وحشوه كحلا أو غيره، فيخضر مكانه، و"الواصلة"، وهي التي تصل الشعر لها أو لغيرها، و"المستوصلة"، وهي تطلب فعل ذلك لها، فالوصل أن تصل شعرها بشعر مستعار، وتوهم أن ذلك من شعرها أو أن شعرها أطول مما هو عليه.</w:t>
      </w:r>
    </w:p>
    <w:sectPr w:rsidR="00725946" w:rsidRPr="007B25A0" w:rsidSect="00E5410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6CD4"/>
    <w:rsid w:val="00036CD4"/>
    <w:rsid w:val="00356D2E"/>
    <w:rsid w:val="00725946"/>
    <w:rsid w:val="007467EC"/>
    <w:rsid w:val="007B25A0"/>
    <w:rsid w:val="008D626F"/>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12C2"/>
  <w15:chartTrackingRefBased/>
  <w15:docId w15:val="{DD4069F4-9C11-42DC-B9EB-A7FFE241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2020-05-31T11:25:00Z</dcterms:created>
  <dcterms:modified xsi:type="dcterms:W3CDTF">2020-06-23T15:59:00Z</dcterms:modified>
</cp:coreProperties>
</file>