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A0818" w14:textId="77777777" w:rsidR="00071DEB" w:rsidRDefault="00071DEB" w:rsidP="00071DE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كيف تستغل وقتها وهي تطبخ ؟</w:t>
      </w:r>
    </w:p>
    <w:p w14:paraId="3E954FB2" w14:textId="77777777" w:rsidR="00071DEB" w:rsidRDefault="00071DEB" w:rsidP="00071DE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...أما الأقوال التي يمكنك ترديدها أثناء العمل ، فمنها : التسبيح والتهليل والتكبير والاستغفار والدعاء وإجابة المؤذن . فليكن لسانك رطبا بذكر الله تعالى ، واغتنمي الأجر العظيم في كلمات يسيرة تنطقين بها ، فلك بكل تسبيحة صدقة ، وكل تحميدة صدقة ، وكل تكبيرة صدقة ، وكل تهليلة صدقة .</w:t>
      </w:r>
    </w:p>
    <w:p w14:paraId="011F2461" w14:textId="77777777" w:rsidR="00071DEB" w:rsidRDefault="00071DEB" w:rsidP="00071DE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صلى الله عليه وسلم : ( يصبح على كل سلامى من أحدكم صدقة ، فكل تسبيحة صدقة ، وكل تحميدة صدقة ، وكل تهليلة صدقة ، وكل تكبيرة صدقة ، وأمر بالمعروف صدقة ، ونهي عن المنكر صدقة ، ويجزئ من ذلك ركعتان يركعهما من الضحى ) رواه مسلم </w:t>
      </w:r>
    </w:p>
    <w:p w14:paraId="22C34002" w14:textId="77777777" w:rsidR="00071DEB" w:rsidRDefault="00071DEB" w:rsidP="00071DE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وقال صلى الله عليه وسلم : ( كلمتان خفيفتان على اللسان ، ثقيلتان في الميزان ، حبيبتان إلى الرحمن : سبحان الله وبحمده ، سبحان الله العظيم ) رواه البخاري ومسلم .</w:t>
      </w:r>
    </w:p>
    <w:p w14:paraId="377B4AFE" w14:textId="77777777" w:rsidR="00071DEB" w:rsidRDefault="00071DEB" w:rsidP="00071DE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وقال صلى الله عليه وسلم : ( من قال سبحان الله العظيم وبحمده غرست له نخلة في الجنة . رواه الترمذي وصححه الألباني </w:t>
      </w:r>
    </w:p>
    <w:p w14:paraId="0FF8D572" w14:textId="77777777" w:rsidR="00071DEB" w:rsidRDefault="00071DEB" w:rsidP="00071DE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وقال صلى الله عليه وسلم : ( من قال أستغفر الله العظيم الذي لا إله إلا هو الحي القيوم وأتوب إليه ، غفر له وإن كان فر من الزحف ) رواه أبو داود والترمذي وصححه الألباني.</w:t>
      </w:r>
    </w:p>
    <w:p w14:paraId="58212611" w14:textId="77777777" w:rsidR="00071DEB" w:rsidRDefault="00071DEB" w:rsidP="00071DE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وقال صلى الله عليه وسلم : ( ما على الأرض مسلم يدعو الله بدعوة إلا آتاه الله إياها ، أو صرف عنه من السوء مثلها ، ما لم يدع بإثم ، أو قطيعة رحم . فقال رجل من القوم : إذا نكثر . قال : الله أكثر ) رواه الترمذي وصححه الألباني </w:t>
      </w:r>
    </w:p>
    <w:p w14:paraId="0ABE4819" w14:textId="77777777" w:rsidR="00071DEB" w:rsidRDefault="00071DEB" w:rsidP="00071DE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وقال صلى الله عليه وسلم : ( إذا سمعتم المؤذن فقولوا مثل ما يقول ، ثم صلوا علي ، فإنه من صلى علي صلاة صلى الله عليه بها عشرا ، ثم سلوا الله لي الوسيلة ، فإنها منزلة في الجنة لا تنبغي إلا لعبد من عباد الله ، وأرجو أن أكون أنا هو ، فمن سأل لي الوسيلة حلت له الشفاعة . رواه مسلم </w:t>
      </w:r>
    </w:p>
    <w:p w14:paraId="40E0AC77" w14:textId="77777777" w:rsidR="00071DEB" w:rsidRDefault="00071DEB" w:rsidP="00071DE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وقال صلى الله عليه وسلم : ( من قال حين يسمع النداء : اللهم رب هذه الدعوة التامة ، والصلاة القائمة ، آت محمدا الوسيلة والفضيلة ، وابعثه مقاما محمودا الذي وعدته ، حلت له شفاعتي يوم القيامة ) رواه البخاري </w:t>
      </w:r>
    </w:p>
    <w:p w14:paraId="4D4FA65A" w14:textId="3F6BD8DB" w:rsidR="003C4EF6" w:rsidRPr="00071DEB" w:rsidRDefault="00071DEB" w:rsidP="00071DE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lastRenderedPageBreak/>
        <w:t>الإسلام سؤال وجواب</w:t>
      </w:r>
    </w:p>
    <w:sectPr w:rsidR="003C4EF6" w:rsidRPr="00071DEB" w:rsidSect="00DD6B3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5C7"/>
    <w:rsid w:val="00071DEB"/>
    <w:rsid w:val="003C4EF6"/>
    <w:rsid w:val="00597E46"/>
    <w:rsid w:val="006410ED"/>
    <w:rsid w:val="00AD35C7"/>
    <w:rsid w:val="00ED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5512CC"/>
  <w15:chartTrackingRefBased/>
  <w15:docId w15:val="{972CE6FB-D691-4FDF-B641-704712ECD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6410ED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10E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410E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8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4</cp:revision>
  <dcterms:created xsi:type="dcterms:W3CDTF">2021-09-07T07:02:00Z</dcterms:created>
  <dcterms:modified xsi:type="dcterms:W3CDTF">2021-09-10T06:41:00Z</dcterms:modified>
</cp:coreProperties>
</file>