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FA87" w14:textId="77777777" w:rsidR="001404D1" w:rsidRDefault="001404D1" w:rsidP="0014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ذهاب المرأة للمسجد لأجل الصلاة على الجنازة</w:t>
      </w:r>
    </w:p>
    <w:p w14:paraId="1C16E3BD" w14:textId="77777777" w:rsidR="001404D1" w:rsidRDefault="001404D1" w:rsidP="0014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باز رحمه الله : " الصلاة على الجنازة مشروعة للرجال والنساء ؛ لقول النبي صلى الله عليه وسلم : ( من شهد الجنازة حتى يصلى عليها ، فله قيراط ، ومن شهدها حتى تدفن ، فله قيراطان ، قيل يا رسول الله : وما القيراطان ؟ قال : مثل الجبلين العظيمين ) يعني من الأجر ، متفق على صحته ، لكن ليس للنساء اتباع الجنائز إلى المقبرة ; لأنهن منهيات عن ذلك , لما ثبت في الصحيحين عن أم عطية رضي الله عنها قالت : " نهينا عن اتباع الجنائز ولم يعزم علينا " ، أما الصلاة على الميت ، فلم تنه عنها المرأة , سواء كانت الصلاة عليه في المسجد أو في البيت أو في المصلى , وكان النساء يصلين على الجنائز في مسجده صلى الله عليه وسلم مع النبي صلى الله عليه وسلم وبعده .</w:t>
      </w:r>
    </w:p>
    <w:p w14:paraId="352B8335" w14:textId="129F1039" w:rsidR="001404D1" w:rsidRDefault="001404D1" w:rsidP="0014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الزيارة للقبور ، فهي خاصة بالرجال ، كاتباع الجنائز إلى المقبرة ; لأن الرسول صلى الله عليه</w:t>
      </w:r>
      <w:r w:rsidR="00500223">
        <w:rPr>
          <w:rFonts w:ascii="Traditional Arabic" w:hAnsi="Traditional Arabic" w:cs="Traditional Arabic"/>
          <w:sz w:val="36"/>
          <w:szCs w:val="36"/>
          <w:rtl/>
        </w:rPr>
        <w:t xml:space="preserve"> وسلم لعن زائرات القبور " انتهى</w:t>
      </w:r>
    </w:p>
    <w:p w14:paraId="61554EE9" w14:textId="77777777" w:rsidR="001404D1" w:rsidRDefault="001404D1" w:rsidP="0014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- أيضا - رحمه الله : " هذا الحديث الذي ذكرته السائلة ( ليس للمرأة نصيب في الجنازة ) لا نعلم له أصلا ، ولا نعلم أحدا أخرجه من أهل العلم , وإنما الوارد عنه صلى الله عليه وسلم في هذا أنه صلى الله عليه وسلم : ( لعن زائرات القبور والمتخذين عليها المساجد والسرج ) , ونهى النساء عن اتباع الجنازة - يعني للمقبرة - ، أما الصلاة عليها مع الناس في المسجد أو المصلى ، فهي مشروعة للجميع , وقد كان النساء يصلين مع النبي صلى الله عليه وسلم الفريضة وعلى الجنائز , وقد صلت عائشة رضي الله عنها على جنازة سعد بن أبي وقاص رضي الله عنه في مسجد النبي صلى الله عليه وسلم " .انتهى</w:t>
      </w:r>
    </w:p>
    <w:p w14:paraId="15F0F825" w14:textId="75844CE2" w:rsidR="00AA1E81" w:rsidRPr="00500223" w:rsidRDefault="001404D1" w:rsidP="005002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5002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5002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AA1E81" w:rsidRPr="00500223" w:rsidSect="009C0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0C"/>
    <w:rsid w:val="001404D1"/>
    <w:rsid w:val="00500223"/>
    <w:rsid w:val="006B4E0C"/>
    <w:rsid w:val="00966A7F"/>
    <w:rsid w:val="00A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9BD19"/>
  <w15:chartTrackingRefBased/>
  <w15:docId w15:val="{23B6AD62-CD43-4F18-833B-229617A6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2018-12-08T05:42:00Z</dcterms:created>
  <dcterms:modified xsi:type="dcterms:W3CDTF">2018-12-30T18:53:00Z</dcterms:modified>
</cp:coreProperties>
</file>