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19E1" w14:textId="77777777" w:rsidR="00A37A43" w:rsidRDefault="00A37A43" w:rsidP="00A37A43">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من أخطاء </w:t>
      </w:r>
      <w:proofErr w:type="spellStart"/>
      <w:r>
        <w:rPr>
          <w:rFonts w:ascii="Traditional Arabic" w:hAnsi="Traditional Arabic" w:cs="Traditional Arabic"/>
          <w:sz w:val="36"/>
          <w:szCs w:val="36"/>
          <w:rtl/>
        </w:rPr>
        <w:t>الإئمة</w:t>
      </w:r>
      <w:proofErr w:type="spellEnd"/>
      <w:r>
        <w:rPr>
          <w:rFonts w:ascii="Traditional Arabic" w:hAnsi="Traditional Arabic" w:cs="Traditional Arabic"/>
          <w:sz w:val="36"/>
          <w:szCs w:val="36"/>
          <w:rtl/>
        </w:rPr>
        <w:t xml:space="preserve"> في التراويح</w:t>
      </w:r>
    </w:p>
    <w:p w14:paraId="36CCB710" w14:textId="77777777" w:rsidR="00A37A43" w:rsidRDefault="00A37A43" w:rsidP="00A37A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فكثير من الأئمة يسرع في التراويح إسراعا عظيما بحيث لا يتمكن الناس من الطمأنينة وراءه، </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وقد نص أهل العلم على أنه يكره للإمام أن يسرع سرعة تمنع المأمومين أو بعضهم من فعل ما يسن، فكيف بمن يسرع سرعة تمنعهم أو تمنع بعضهم من فعل ما يجب من الطمأنينة والمتابعة.</w:t>
      </w:r>
    </w:p>
    <w:p w14:paraId="6697B0FC" w14:textId="77777777" w:rsidR="00A37A43" w:rsidRDefault="00A37A43" w:rsidP="00A37A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كذلك بعض الأئمة يصلي التراويح على صفة الوتر الذي كان رسول الله صلى الله عليه وسلم يصليها أحيانا، يوتر بخمس يسردها سردا لا يجلس إلا في آخرها، أو سبعا، لا يجلس إلا في آخرها، أو تسعا يجلس في الثامنة، ثم </w:t>
      </w:r>
      <w:proofErr w:type="gramStart"/>
      <w:r>
        <w:rPr>
          <w:rFonts w:ascii="Traditional Arabic" w:hAnsi="Traditional Arabic" w:cs="Traditional Arabic"/>
          <w:sz w:val="36"/>
          <w:szCs w:val="36"/>
          <w:rtl/>
        </w:rPr>
        <w:t>يتشهد ،ثم</w:t>
      </w:r>
      <w:proofErr w:type="gramEnd"/>
      <w:r>
        <w:rPr>
          <w:rFonts w:ascii="Traditional Arabic" w:hAnsi="Traditional Arabic" w:cs="Traditional Arabic"/>
          <w:sz w:val="36"/>
          <w:szCs w:val="36"/>
          <w:rtl/>
        </w:rPr>
        <w:t xml:space="preserve"> يقوم ويصلي التاسعة.</w:t>
      </w:r>
    </w:p>
    <w:p w14:paraId="646D9B05" w14:textId="77777777" w:rsidR="00A37A43" w:rsidRDefault="00A37A43" w:rsidP="00A37A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فبعض الأئمة يفعل ذلك، .... وهذا الفعل وإن كان له أصل من السنة أن يوتر الإنسان بخمس أو سبع لا يجلس إلا في آخرها، أو بتسع يجلس في </w:t>
      </w:r>
      <w:proofErr w:type="gramStart"/>
      <w:r>
        <w:rPr>
          <w:rFonts w:ascii="Traditional Arabic" w:hAnsi="Traditional Arabic" w:cs="Traditional Arabic"/>
          <w:sz w:val="36"/>
          <w:szCs w:val="36"/>
          <w:rtl/>
        </w:rPr>
        <w:t>الثامنة ،</w:t>
      </w:r>
      <w:proofErr w:type="gramEnd"/>
      <w:r>
        <w:rPr>
          <w:rFonts w:ascii="Traditional Arabic" w:hAnsi="Traditional Arabic" w:cs="Traditional Arabic"/>
          <w:sz w:val="36"/>
          <w:szCs w:val="36"/>
          <w:rtl/>
        </w:rPr>
        <w:t xml:space="preserve"> ثم يتشهد ولا يسلم، ثم يقوم فيصلي التاسعة، ويتشهد ويسلم، لكن كون الإمام يفعله في رمضان يشوش على الناس، فيدخل الإنسان على أنه نوى ركعتين، ثم إن بعض الناس قد يحتاج إلى الخروج إذا صلى ركعتين أو صلى أربع ركعات وسلم الإمام، ....وإذا كان هذا الإمام يريد أن يبين السنة فإننا نقول له: بين السنة بقولك، وقل: </w:t>
      </w:r>
    </w:p>
    <w:p w14:paraId="5BE10919" w14:textId="77777777" w:rsidR="00A37A43" w:rsidRDefault="00A37A43" w:rsidP="00A37A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الرسول عليه الصلاة والسلام يوتر بخمس أو بسبع لا يجلس إلا في </w:t>
      </w:r>
      <w:proofErr w:type="gramStart"/>
      <w:r>
        <w:rPr>
          <w:rFonts w:ascii="Traditional Arabic" w:hAnsi="Traditional Arabic" w:cs="Traditional Arabic"/>
          <w:sz w:val="36"/>
          <w:szCs w:val="36"/>
          <w:rtl/>
        </w:rPr>
        <w:t>آخرها ،</w:t>
      </w:r>
      <w:proofErr w:type="gramEnd"/>
      <w:r>
        <w:rPr>
          <w:rFonts w:ascii="Traditional Arabic" w:hAnsi="Traditional Arabic" w:cs="Traditional Arabic"/>
          <w:sz w:val="36"/>
          <w:szCs w:val="36"/>
          <w:rtl/>
        </w:rPr>
        <w:t xml:space="preserve"> أو بتسع ركعات ، لم يقعد إلا في الثامنة ، فيحمد الله ويذكره ويدعو ، ثم ينهض ولا يسلم، ثم يصلي التاسعة، فيجلس فيذكر الله عز وجل ويدعو ، ثم يسلم، ولا تفعل هذا مع جماعة يجهلون هذا الأمر، أو يأتي أناس قد سبقهم بعض الصلاة فيشكل عليهم أو يشق عليهم، ثم إني إلي الآن لا أعلم أن الرسول عليه الصلاة والسلام صلى بأصحابه الوتر على هذا الوجه، وإنما كان يصليه في بيته.</w:t>
      </w:r>
    </w:p>
    <w:p w14:paraId="528E3ABE" w14:textId="7F9A1EA0" w:rsidR="00894FF5" w:rsidRPr="00A37A43" w:rsidRDefault="00A37A43" w:rsidP="00A37A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p>
    <w:sectPr w:rsidR="00894FF5" w:rsidRPr="00A37A43" w:rsidSect="00CF02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02AB"/>
    <w:rsid w:val="00083B28"/>
    <w:rsid w:val="000D02AB"/>
    <w:rsid w:val="001F5E1D"/>
    <w:rsid w:val="003141C1"/>
    <w:rsid w:val="007974B5"/>
    <w:rsid w:val="00894FF5"/>
    <w:rsid w:val="00A37A43"/>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29F4"/>
  <w15:chartTrackingRefBased/>
  <w15:docId w15:val="{FDE9D8C1-369C-45C0-BFD1-28C4A482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83B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83B28"/>
    <w:rPr>
      <w:rFonts w:ascii="Times New Roman" w:eastAsia="Times New Roman" w:hAnsi="Times New Roman" w:cs="Times New Roman"/>
      <w:b/>
      <w:bCs/>
      <w:sz w:val="20"/>
      <w:szCs w:val="20"/>
    </w:rPr>
  </w:style>
  <w:style w:type="character" w:customStyle="1" w:styleId="edit-title">
    <w:name w:val="edit-title"/>
    <w:basedOn w:val="DefaultParagraphFont"/>
    <w:rsid w:val="00083B28"/>
  </w:style>
  <w:style w:type="character" w:customStyle="1" w:styleId="search-keys">
    <w:name w:val="search-keys"/>
    <w:basedOn w:val="DefaultParagraphFont"/>
    <w:rsid w:val="0008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4965">
      <w:bodyDiv w:val="1"/>
      <w:marLeft w:val="0"/>
      <w:marRight w:val="0"/>
      <w:marTop w:val="0"/>
      <w:marBottom w:val="0"/>
      <w:divBdr>
        <w:top w:val="none" w:sz="0" w:space="0" w:color="auto"/>
        <w:left w:val="none" w:sz="0" w:space="0" w:color="auto"/>
        <w:bottom w:val="none" w:sz="0" w:space="0" w:color="auto"/>
        <w:right w:val="none" w:sz="0" w:space="0" w:color="auto"/>
      </w:divBdr>
    </w:div>
    <w:div w:id="135536570">
      <w:bodyDiv w:val="1"/>
      <w:marLeft w:val="0"/>
      <w:marRight w:val="0"/>
      <w:marTop w:val="0"/>
      <w:marBottom w:val="0"/>
      <w:divBdr>
        <w:top w:val="none" w:sz="0" w:space="0" w:color="auto"/>
        <w:left w:val="none" w:sz="0" w:space="0" w:color="auto"/>
        <w:bottom w:val="none" w:sz="0" w:space="0" w:color="auto"/>
        <w:right w:val="none" w:sz="0" w:space="0" w:color="auto"/>
      </w:divBdr>
    </w:div>
    <w:div w:id="782267552">
      <w:bodyDiv w:val="1"/>
      <w:marLeft w:val="0"/>
      <w:marRight w:val="0"/>
      <w:marTop w:val="0"/>
      <w:marBottom w:val="0"/>
      <w:divBdr>
        <w:top w:val="none" w:sz="0" w:space="0" w:color="auto"/>
        <w:left w:val="none" w:sz="0" w:space="0" w:color="auto"/>
        <w:bottom w:val="none" w:sz="0" w:space="0" w:color="auto"/>
        <w:right w:val="none" w:sz="0" w:space="0" w:color="auto"/>
      </w:divBdr>
    </w:div>
    <w:div w:id="856702344">
      <w:bodyDiv w:val="1"/>
      <w:marLeft w:val="0"/>
      <w:marRight w:val="0"/>
      <w:marTop w:val="0"/>
      <w:marBottom w:val="0"/>
      <w:divBdr>
        <w:top w:val="none" w:sz="0" w:space="0" w:color="auto"/>
        <w:left w:val="none" w:sz="0" w:space="0" w:color="auto"/>
        <w:bottom w:val="none" w:sz="0" w:space="0" w:color="auto"/>
        <w:right w:val="none" w:sz="0" w:space="0" w:color="auto"/>
      </w:divBdr>
    </w:div>
    <w:div w:id="16403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8</cp:revision>
  <dcterms:created xsi:type="dcterms:W3CDTF">2020-03-14T06:23:00Z</dcterms:created>
  <dcterms:modified xsi:type="dcterms:W3CDTF">2020-04-06T15:56:00Z</dcterms:modified>
</cp:coreProperties>
</file>