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51693" w14:textId="77777777" w:rsidR="006E1655" w:rsidRDefault="006E1655" w:rsidP="006E165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رب صائم ليس له من صيامه إلا الجوع </w:t>
      </w:r>
    </w:p>
    <w:p w14:paraId="67A228BF" w14:textId="00EA1144" w:rsidR="006E1655" w:rsidRDefault="006E1655" w:rsidP="006E1655">
      <w:pPr>
        <w:autoSpaceDE w:val="0"/>
        <w:autoSpaceDN w:val="0"/>
        <w:bidi/>
        <w:adjustRightInd w:val="0"/>
        <w:spacing w:after="0" w:line="240" w:lineRule="auto"/>
        <w:rPr>
          <w:rFonts w:ascii="Traditional Arabic" w:hAnsi="Traditional Arabic" w:cs="Traditional Arabic"/>
          <w:sz w:val="36"/>
          <w:szCs w:val="36"/>
          <w:rtl/>
        </w:rPr>
      </w:pPr>
      <w:bookmarkStart w:id="0" w:name="_GoBack"/>
      <w:bookmarkEnd w:id="0"/>
      <w:r>
        <w:rPr>
          <w:rFonts w:ascii="Traditional Arabic" w:hAnsi="Traditional Arabic" w:cs="Traditional Arabic"/>
          <w:sz w:val="36"/>
          <w:szCs w:val="36"/>
          <w:rtl/>
        </w:rPr>
        <w:t>قال رسول الله صلى الله عليه وسلم :</w:t>
      </w:r>
    </w:p>
    <w:p w14:paraId="53020379" w14:textId="77777777" w:rsidR="006E1655" w:rsidRDefault="006E1655" w:rsidP="006E165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رب صائم ليس له من صيامه إلا الجوع ورب قائم ليس له من قيامه إلا السهر.</w:t>
      </w:r>
    </w:p>
    <w:p w14:paraId="0F4C1BDE" w14:textId="77777777" w:rsidR="006E1655" w:rsidRDefault="006E1655" w:rsidP="006E165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ابن ماجة وصححه الألباني</w:t>
      </w:r>
    </w:p>
    <w:p w14:paraId="64775F19" w14:textId="2E8EE245" w:rsidR="00F67681" w:rsidRPr="006E1655" w:rsidRDefault="006E1655" w:rsidP="006E165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وهذا محمول على من صام ولم يخلص النية، أو لم يتجنب قول الزور والكذب والبهتان والغيبة ونحوها من المناهي؛ فيحصل له الجوع والعطش، ولا يحصل له الثواب ورب متهجد بالصلاة في الليل، "ليس له من قيامه إلا السهر"؛ وذلك لسوء نيته أو غصب منزل صلاته، أو نحو ذلك .</w:t>
      </w:r>
    </w:p>
    <w:sectPr w:rsidR="00F67681" w:rsidRPr="006E1655" w:rsidSect="008E164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95A8D"/>
    <w:rsid w:val="006E1655"/>
    <w:rsid w:val="00895A8D"/>
    <w:rsid w:val="00C33ED3"/>
    <w:rsid w:val="00F676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44BEE"/>
  <w15:chartTrackingRefBased/>
  <w15:docId w15:val="{8CB964C6-817F-44A3-954B-9114EBF85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62</Words>
  <Characters>356</Characters>
  <Application>Microsoft Office Word</Application>
  <DocSecurity>0</DocSecurity>
  <Lines>2</Lines>
  <Paragraphs>1</Paragraphs>
  <ScaleCrop>false</ScaleCrop>
  <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albetaqa</cp:lastModifiedBy>
  <cp:revision>3</cp:revision>
  <dcterms:created xsi:type="dcterms:W3CDTF">2020-03-15T06:38:00Z</dcterms:created>
  <dcterms:modified xsi:type="dcterms:W3CDTF">2020-04-06T17:13:00Z</dcterms:modified>
</cp:coreProperties>
</file>