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02C3" w14:textId="77777777"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التحدث بكلام حرام في نهار رمضان</w:t>
      </w:r>
    </w:p>
    <w:p w14:paraId="2B03A32C" w14:textId="6929D74F"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قرأنا قول الله عز وجل: {ي</w:t>
      </w:r>
      <w:r>
        <w:rPr>
          <w:rFonts w:ascii="Traditional Arabic" w:hAnsi="Traditional Arabic" w:cs="Traditional Arabic" w:hint="cs"/>
          <w:sz w:val="36"/>
          <w:szCs w:val="36"/>
          <w:rtl/>
        </w:rPr>
        <w:t xml:space="preserve">ا </w:t>
      </w:r>
      <w:bookmarkStart w:id="0" w:name="_GoBack"/>
      <w:bookmarkEnd w:id="0"/>
      <w:r>
        <w:rPr>
          <w:rFonts w:ascii="Traditional Arabic" w:hAnsi="Traditional Arabic" w:cs="Traditional Arabic"/>
          <w:sz w:val="36"/>
          <w:szCs w:val="36"/>
          <w:rtl/>
        </w:rPr>
        <w:t xml:space="preserve">أيها الذين ءامنوا كتب عليكم الصيام كما كتب على الذين من قبلكم لعلكم تتقون} عرفنا ما هي الحكمة من إيجاب الصوم وهي التقوى، </w:t>
      </w:r>
    </w:p>
    <w:p w14:paraId="45978887" w14:textId="77777777"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والتقوى هي ترك المحرمات، وهي عند الإطلاق تشمل فعل المأمور به وترك المحظور، وقد قال النبي صلى الله عليه وسلم: "من لم يدع قول الزور، والعمل به، والجهل فليس لله حاجة أن يدع طعامه وشرابه". </w:t>
      </w:r>
    </w:p>
    <w:p w14:paraId="615D9010" w14:textId="77777777"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وعلى هذا يتأكد على الصائم اجتناب المحرمات من الأقوال والأفعال، فلا يغتاب الناس، ولا يكذب، ولا ينم بينهم، ولا يبيع بيعا محرما، ويجتنب جميع المحرمات. </w:t>
      </w:r>
    </w:p>
    <w:p w14:paraId="5D6C9AAA" w14:textId="77777777"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اجتنب الإنسان ذلك في شهر كامل فإنه نفسه سوف تستقيم بقية العام، ولكن المؤسف أن كثيرا من الصائمين لا يفرقون بين يوم صومهم وفطرهم، فهم على العادة التي هم عليها من الأقوال المحرمة من كذب وغش وغيره، ولا تشعر أن عليه وقار الصوم. </w:t>
      </w:r>
    </w:p>
    <w:p w14:paraId="2A765855" w14:textId="77777777" w:rsidR="00D3716A" w:rsidRDefault="00D3716A" w:rsidP="00D37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وهذه الأفعال لا تبطل الصيام، ولكن تنقص من أجره، وربما عند المعادلة تضيع أجر الصوم.</w:t>
      </w:r>
    </w:p>
    <w:p w14:paraId="5D51F483" w14:textId="30ACCACD" w:rsidR="00C33ED3" w:rsidRPr="00D3716A" w:rsidRDefault="00D3716A" w:rsidP="00D371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D3716A" w:rsidSect="00B549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B23"/>
    <w:rsid w:val="001D1B23"/>
    <w:rsid w:val="009458CC"/>
    <w:rsid w:val="00C33ED3"/>
    <w:rsid w:val="00D3716A"/>
    <w:rsid w:val="00DB5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B66"/>
  <w15:chartTrackingRefBased/>
  <w15:docId w15:val="{8DF812B3-79C1-4C1C-9100-3787186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86267">
      <w:bodyDiv w:val="1"/>
      <w:marLeft w:val="0"/>
      <w:marRight w:val="0"/>
      <w:marTop w:val="0"/>
      <w:marBottom w:val="0"/>
      <w:divBdr>
        <w:top w:val="none" w:sz="0" w:space="0" w:color="auto"/>
        <w:left w:val="none" w:sz="0" w:space="0" w:color="auto"/>
        <w:bottom w:val="none" w:sz="0" w:space="0" w:color="auto"/>
        <w:right w:val="none" w:sz="0" w:space="0" w:color="auto"/>
      </w:divBdr>
      <w:divsChild>
        <w:div w:id="113672158">
          <w:marLeft w:val="0"/>
          <w:marRight w:val="0"/>
          <w:marTop w:val="0"/>
          <w:marBottom w:val="0"/>
          <w:divBdr>
            <w:top w:val="none" w:sz="0" w:space="0" w:color="auto"/>
            <w:left w:val="none" w:sz="0" w:space="0" w:color="auto"/>
            <w:bottom w:val="none" w:sz="0" w:space="0" w:color="auto"/>
            <w:right w:val="none" w:sz="0" w:space="0" w:color="auto"/>
          </w:divBdr>
        </w:div>
        <w:div w:id="579601626">
          <w:marLeft w:val="0"/>
          <w:marRight w:val="0"/>
          <w:marTop w:val="0"/>
          <w:marBottom w:val="0"/>
          <w:divBdr>
            <w:top w:val="none" w:sz="0" w:space="0" w:color="auto"/>
            <w:left w:val="none" w:sz="0" w:space="0" w:color="auto"/>
            <w:bottom w:val="none" w:sz="0" w:space="0" w:color="auto"/>
            <w:right w:val="none" w:sz="0" w:space="0" w:color="auto"/>
          </w:divBdr>
        </w:div>
        <w:div w:id="750007142">
          <w:marLeft w:val="0"/>
          <w:marRight w:val="0"/>
          <w:marTop w:val="0"/>
          <w:marBottom w:val="0"/>
          <w:divBdr>
            <w:top w:val="none" w:sz="0" w:space="0" w:color="auto"/>
            <w:left w:val="none" w:sz="0" w:space="0" w:color="auto"/>
            <w:bottom w:val="none" w:sz="0" w:space="0" w:color="auto"/>
            <w:right w:val="none" w:sz="0" w:space="0" w:color="auto"/>
          </w:divBdr>
        </w:div>
        <w:div w:id="143709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2020-03-23T06:58:00Z</dcterms:created>
  <dcterms:modified xsi:type="dcterms:W3CDTF">2020-04-06T17:23:00Z</dcterms:modified>
</cp:coreProperties>
</file>