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74A80" w14:textId="77777777" w:rsidR="00BF7CD1" w:rsidRDefault="00BF7CD1" w:rsidP="00BF7CD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وفيه ليلة خير من ألف شهر </w:t>
      </w:r>
    </w:p>
    <w:p w14:paraId="19BF8263" w14:textId="18A17BCD" w:rsidR="00BF7CD1" w:rsidRDefault="00BF7CD1" w:rsidP="00BF7CD1">
      <w:pPr>
        <w:autoSpaceDE w:val="0"/>
        <w:autoSpaceDN w:val="0"/>
        <w:bidi/>
        <w:adjustRightInd w:val="0"/>
        <w:spacing w:after="0" w:line="240" w:lineRule="auto"/>
        <w:rPr>
          <w:rFonts w:ascii="Traditional Arabic" w:hAnsi="Traditional Arabic" w:cs="Traditional Arabic"/>
          <w:sz w:val="36"/>
          <w:szCs w:val="36"/>
          <w:rtl/>
        </w:rPr>
      </w:pPr>
      <w:bookmarkStart w:id="0" w:name="_GoBack"/>
      <w:bookmarkEnd w:id="0"/>
      <w:r>
        <w:rPr>
          <w:rFonts w:ascii="Traditional Arabic" w:hAnsi="Traditional Arabic" w:cs="Traditional Arabic"/>
          <w:sz w:val="36"/>
          <w:szCs w:val="36"/>
          <w:rtl/>
        </w:rPr>
        <w:t>عن أنس بن مالك رضي الله عنه :</w:t>
      </w:r>
    </w:p>
    <w:p w14:paraId="62F9D665" w14:textId="77777777" w:rsidR="00BF7CD1" w:rsidRDefault="00BF7CD1" w:rsidP="00BF7CD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دخل رمضان فقال رسول الله صلى الله عليه وسلم إن هذا الشهر قد حضركم وفيه ليلة خير من ألف شهر من حرمها فقد حرم الخير كله ولا يحرم خيرها إلا محروم</w:t>
      </w:r>
    </w:p>
    <w:p w14:paraId="6BF8ED81" w14:textId="0A4C981C" w:rsidR="00EB6ED8" w:rsidRPr="00BF7CD1" w:rsidRDefault="00BF7CD1" w:rsidP="00BF7CD1">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ابن ماجة وقال الألباني : حسن صحيح</w:t>
      </w:r>
    </w:p>
    <w:sectPr w:rsidR="00EB6ED8" w:rsidRPr="00BF7CD1" w:rsidSect="00092E6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2434"/>
    <w:rsid w:val="00605A2F"/>
    <w:rsid w:val="00BF7CD1"/>
    <w:rsid w:val="00C33ED3"/>
    <w:rsid w:val="00C42434"/>
    <w:rsid w:val="00EB6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A0A1"/>
  <w15:chartTrackingRefBased/>
  <w15:docId w15:val="{A86FAA0D-69D6-4626-99EE-CB168735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B6E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B6E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albetaqa</cp:lastModifiedBy>
  <cp:revision>5</cp:revision>
  <dcterms:created xsi:type="dcterms:W3CDTF">2020-03-23T04:50:00Z</dcterms:created>
  <dcterms:modified xsi:type="dcterms:W3CDTF">2020-04-09T13:13:00Z</dcterms:modified>
</cp:coreProperties>
</file>