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4F256" w14:textId="3851B791" w:rsidR="00794D8F" w:rsidRDefault="00794D8F" w:rsidP="008275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94D8F">
        <w:rPr>
          <w:rFonts w:ascii="Traditional Arabic" w:hAnsi="Traditional Arabic" w:cs="Traditional Arabic"/>
          <w:sz w:val="36"/>
          <w:szCs w:val="36"/>
          <w:rtl/>
        </w:rPr>
        <w:t>فمن كان متحريها فليتحرها في السبع الأواخر</w:t>
      </w:r>
    </w:p>
    <w:p w14:paraId="1410F586" w14:textId="579AB7AB" w:rsidR="00827563" w:rsidRDefault="00827563" w:rsidP="00794D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عمر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69A7CD0D" w14:textId="77777777" w:rsidR="00827563" w:rsidRDefault="00827563" w:rsidP="008275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رجالا من أصحاب النبي صلى الله عليه وسلم، أروا ليلة القدر في المنام في السبع الأواخر، فقال رسول الله صلى الله عليه وسلم: أرى رؤياكم قد تواطأت في السبع الأواخر، فمن كان متحريها فليتحرها في السبع الأواخر.</w:t>
      </w:r>
    </w:p>
    <w:p w14:paraId="65724E7A" w14:textId="77777777" w:rsidR="00827563" w:rsidRDefault="00827563" w:rsidP="008275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5DE9CB8" w14:textId="66B67AFA" w:rsidR="00E97262" w:rsidRPr="00827563" w:rsidRDefault="00827563" w:rsidP="008275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فمن </w:t>
      </w:r>
      <w:r w:rsidR="0081699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كان </w:t>
      </w:r>
      <w:r>
        <w:rPr>
          <w:rFonts w:ascii="Traditional Arabic" w:hAnsi="Traditional Arabic" w:cs="Traditional Arabic"/>
          <w:sz w:val="36"/>
          <w:szCs w:val="36"/>
          <w:rtl/>
        </w:rPr>
        <w:t>طالبا لها وقاصدا إياها، فليلتمسها في السبع الأواخر، أي: إن ليلة القدر تكون في هذه السبع.</w:t>
      </w:r>
    </w:p>
    <w:sectPr w:rsidR="00E97262" w:rsidRPr="00827563" w:rsidSect="00EB41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3656"/>
    <w:rsid w:val="00413656"/>
    <w:rsid w:val="00794D8F"/>
    <w:rsid w:val="00816993"/>
    <w:rsid w:val="00827563"/>
    <w:rsid w:val="00C33ED3"/>
    <w:rsid w:val="00E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DEBC6"/>
  <w15:chartTrackingRefBased/>
  <w15:docId w15:val="{0EC73673-871B-4BF7-8693-40299819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2020-03-21T11:20:00Z</dcterms:created>
  <dcterms:modified xsi:type="dcterms:W3CDTF">2020-05-16T10:44:00Z</dcterms:modified>
</cp:coreProperties>
</file>