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7F" w:rsidRDefault="004F6B7F" w:rsidP="004F6B7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bookmarkStart w:id="0" w:name="_GoBack"/>
      <w:r>
        <w:rPr>
          <w:rFonts w:ascii="Traditional Arabic" w:cs="Traditional Arabic"/>
          <w:sz w:val="36"/>
          <w:szCs w:val="36"/>
          <w:rtl/>
        </w:rPr>
        <w:t>الصيام في شهر شعبان</w:t>
      </w:r>
    </w:p>
    <w:p w:rsidR="000626A6" w:rsidRDefault="000626A6" w:rsidP="000E385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...</w:t>
      </w:r>
      <w:r w:rsidR="000E385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شعبان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يخص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الخامس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النفل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شعبان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اشتهر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شعبان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تهجد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ويومها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الأعمال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204785" w:rsidRPr="000E3855" w:rsidRDefault="000626A6" w:rsidP="000E385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العثيمين</w:t>
      </w:r>
      <w:bookmarkEnd w:id="0"/>
    </w:p>
    <w:sectPr w:rsidR="00204785" w:rsidRPr="000E3855" w:rsidSect="000626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626A6"/>
    <w:rsid w:val="000E3855"/>
    <w:rsid w:val="00204785"/>
    <w:rsid w:val="003D1E22"/>
    <w:rsid w:val="004F6B7F"/>
    <w:rsid w:val="007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A1666"/>
  <w15:docId w15:val="{D3430512-DC5B-46B8-9C27-E85A173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0478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asrg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mohamed.mohamed</dc:creator>
  <cp:keywords/>
  <dc:description/>
  <cp:lastModifiedBy>Islam Abuelhija</cp:lastModifiedBy>
  <cp:revision>6</cp:revision>
  <dcterms:created xsi:type="dcterms:W3CDTF">2014-09-01T23:00:00Z</dcterms:created>
  <dcterms:modified xsi:type="dcterms:W3CDTF">2017-02-09T11:00:00Z</dcterms:modified>
</cp:coreProperties>
</file>