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14AB" w14:textId="7854394E" w:rsidR="005B1D85" w:rsidRDefault="005B1D85" w:rsidP="005B1D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م</w:t>
      </w:r>
      <w:r>
        <w:rPr>
          <w:rFonts w:ascii="Traditional Arabic" w:hAnsi="Traditional Arabic" w:cs="Traditional Arabic"/>
          <w:sz w:val="36"/>
          <w:szCs w:val="36"/>
          <w:rtl/>
        </w:rPr>
        <w:t>ن صام رمضان ثم أتبعه ستا من شوال</w:t>
      </w:r>
    </w:p>
    <w:p w14:paraId="2A97847E" w14:textId="5F307A4F" w:rsidR="005B1D85" w:rsidRDefault="005B1D85" w:rsidP="005B1D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1C2A6A0" w14:textId="4B1CF912" w:rsidR="005B1D85" w:rsidRDefault="005B1D85" w:rsidP="005B1D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م</w:t>
      </w:r>
      <w:r>
        <w:rPr>
          <w:rFonts w:ascii="Traditional Arabic" w:hAnsi="Traditional Arabic" w:cs="Traditional Arabic"/>
          <w:sz w:val="36"/>
          <w:szCs w:val="36"/>
          <w:rtl/>
        </w:rPr>
        <w:t>ن صام رمضان ثم أتبعه ستا من شوال، كان كصيام الدهر.</w:t>
      </w:r>
    </w:p>
    <w:p w14:paraId="737EFB39" w14:textId="77777777" w:rsidR="005B1D85" w:rsidRDefault="005B1D85" w:rsidP="005B1D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815C059" w14:textId="522761A4" w:rsidR="009945E1" w:rsidRPr="005B1D85" w:rsidRDefault="005B1D85" w:rsidP="005B1D8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صام شهر رمضان كاملا، ثم صام بعد رمضان ستة أيام من شوال متواليات أو متفرقات؛ لأن الإتباع يصدق على التوالي وعلى التفرق، فمن فعل ذلك، كان له من الأجر مثل ما يعادل صيام العام كله، وهذا من عظيم فضل الله على عبادة المسلمين بمضاعفة الأجر لهم. ويفسر هذا قوله تعالى: {من جاء بالحسنة فله عشر أمثالها} [الأنعام: 160]، وشهر رمضان بمنزلة عشرة أشهر، وصيام ستة أيام بعد الفطر تمام السنة.</w:t>
      </w:r>
      <w:r w:rsidR="007D5B8F">
        <w:rPr>
          <w:rFonts w:ascii="Traditional Arabic" w:hAnsi="Traditional Arabic" w:cs="Traditional Arabic" w:hint="cs"/>
          <w:sz w:val="36"/>
          <w:szCs w:val="36"/>
          <w:rtl/>
        </w:rPr>
        <w:t xml:space="preserve"> </w:t>
      </w:r>
    </w:p>
    <w:sectPr w:rsidR="009945E1" w:rsidRPr="005B1D85" w:rsidSect="00C823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7EC4"/>
    <w:rsid w:val="005B1D85"/>
    <w:rsid w:val="007D5B8F"/>
    <w:rsid w:val="009945E1"/>
    <w:rsid w:val="00C33ED3"/>
    <w:rsid w:val="00F97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B31D"/>
  <w15:chartTrackingRefBased/>
  <w15:docId w15:val="{28DB7186-E995-4D7E-ACEF-6D5302F4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750799">
      <w:bodyDiv w:val="1"/>
      <w:marLeft w:val="0"/>
      <w:marRight w:val="0"/>
      <w:marTop w:val="0"/>
      <w:marBottom w:val="0"/>
      <w:divBdr>
        <w:top w:val="none" w:sz="0" w:space="0" w:color="auto"/>
        <w:left w:val="none" w:sz="0" w:space="0" w:color="auto"/>
        <w:bottom w:val="none" w:sz="0" w:space="0" w:color="auto"/>
        <w:right w:val="none" w:sz="0" w:space="0" w:color="auto"/>
      </w:divBdr>
      <w:divsChild>
        <w:div w:id="97988828">
          <w:marLeft w:val="0"/>
          <w:marRight w:val="0"/>
          <w:marTop w:val="0"/>
          <w:marBottom w:val="0"/>
          <w:divBdr>
            <w:top w:val="none" w:sz="0" w:space="0" w:color="auto"/>
            <w:left w:val="none" w:sz="0" w:space="0" w:color="auto"/>
            <w:bottom w:val="none" w:sz="0" w:space="0" w:color="auto"/>
            <w:right w:val="none" w:sz="0" w:space="0" w:color="auto"/>
          </w:divBdr>
        </w:div>
        <w:div w:id="203681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2020-04-01T04:33:00Z</dcterms:created>
  <dcterms:modified xsi:type="dcterms:W3CDTF">2020-05-02T13:11:00Z</dcterms:modified>
</cp:coreProperties>
</file>