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D4" w:rsidRDefault="008740D4" w:rsidP="00CA0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الكبائر ؟</w:t>
      </w:r>
    </w:p>
    <w:p w:rsidR="00CA0F2C" w:rsidRDefault="00CA0F2C" w:rsidP="00874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8740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قال :</w:t>
      </w:r>
    </w:p>
    <w:p w:rsidR="00CA0F2C" w:rsidRDefault="00CA0F2C" w:rsidP="00CA0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أعرابي إلى النبي صلى الله عليه وسلم فقال : يا رسول الله، ما الكبائر ؟ قال : ( الإشراك بالله ) . قال : ثم ماذا ؟ قال : ( ثم عقوق الوالدين ) . قال : ثم ماذا ؟ قال : ( اليمين الغموس ) .</w:t>
      </w:r>
    </w:p>
    <w:p w:rsidR="00CA0F2C" w:rsidRDefault="00CA0F2C" w:rsidP="00CA0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8740D4" w:rsidRDefault="008740D4" w:rsidP="00874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A0F2C">
        <w:rPr>
          <w:rFonts w:ascii="Traditional Arabic" w:hAnsi="Traditional Arabic" w:cs="Traditional Arabic"/>
          <w:sz w:val="36"/>
          <w:szCs w:val="36"/>
          <w:rtl/>
        </w:rPr>
        <w:t xml:space="preserve">"اليمين الغموس"، أي: الذي </w:t>
      </w:r>
      <w:r>
        <w:rPr>
          <w:rFonts w:ascii="Traditional Arabic" w:hAnsi="Traditional Arabic" w:cs="Traditional Arabic"/>
          <w:sz w:val="36"/>
          <w:szCs w:val="36"/>
          <w:rtl/>
        </w:rPr>
        <w:t>يحلف على شيء وهو يعلم أنه كاذب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249CF" w:rsidRPr="008740D4" w:rsidRDefault="00CA0F2C" w:rsidP="00874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وقيل: سمي بذلك؛ لأنه يغمس صاحبه في النار</w:t>
      </w:r>
      <w:r w:rsidR="008740D4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9249CF" w:rsidRPr="008740D4" w:rsidSect="005B1F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F7"/>
    <w:rsid w:val="007117F7"/>
    <w:rsid w:val="008740D4"/>
    <w:rsid w:val="009249CF"/>
    <w:rsid w:val="00CA0F2C"/>
    <w:rsid w:val="00E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FB1AF"/>
  <w15:docId w15:val="{3BB4C32C-B524-4D6F-8061-70868128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24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49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49CF"/>
  </w:style>
  <w:style w:type="character" w:customStyle="1" w:styleId="search-keys">
    <w:name w:val="search-keys"/>
    <w:basedOn w:val="DefaultParagraphFont"/>
    <w:rsid w:val="0092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Bayyoumi Abd El Rahman</dc:creator>
  <cp:keywords/>
  <dc:description/>
  <cp:lastModifiedBy>Islam Abuelhija</cp:lastModifiedBy>
  <cp:revision>6</cp:revision>
  <dcterms:created xsi:type="dcterms:W3CDTF">2017-09-12T05:40:00Z</dcterms:created>
  <dcterms:modified xsi:type="dcterms:W3CDTF">2017-09-13T07:34:00Z</dcterms:modified>
</cp:coreProperties>
</file>