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AE" w:rsidRDefault="00031CAE" w:rsidP="00936B7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منيبين إليه واتقوه</w:t>
      </w:r>
    </w:p>
    <w:p w:rsidR="00936B77" w:rsidRDefault="00936B77" w:rsidP="00031CA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rsidR="00936B77" w:rsidRDefault="00936B77" w:rsidP="00936B7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منيبين إليه واتقوه وأقيموا الصلاة ولا تكونوا من المشركين ، من الذين فرقوا دينهم وكا</w:t>
      </w:r>
      <w:r w:rsidR="00031CAE">
        <w:rPr>
          <w:rFonts w:ascii="Traditional Arabic" w:hAnsi="Traditional Arabic" w:cs="Traditional Arabic"/>
          <w:sz w:val="36"/>
          <w:szCs w:val="36"/>
          <w:rtl/>
        </w:rPr>
        <w:t>نوا شيعا كل حزب بما لديهم فرحون</w:t>
      </w:r>
    </w:p>
    <w:p w:rsidR="00936B77" w:rsidRDefault="00936B77" w:rsidP="00936B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الروم :31</w:t>
      </w:r>
      <w:r>
        <w:rPr>
          <w:rFonts w:ascii="Traditional Arabic" w:hAnsi="Traditional Arabic" w:cs="Traditional Arabic"/>
          <w:sz w:val="36"/>
          <w:szCs w:val="36"/>
        </w:rPr>
        <w:t xml:space="preserve"> – </w:t>
      </w:r>
      <w:r w:rsidR="00031CAE">
        <w:rPr>
          <w:rFonts w:ascii="Traditional Arabic" w:hAnsi="Traditional Arabic" w:cs="Traditional Arabic"/>
          <w:sz w:val="36"/>
          <w:szCs w:val="36"/>
          <w:rtl/>
        </w:rPr>
        <w:t>32  )</w:t>
      </w:r>
    </w:p>
    <w:p w:rsidR="00936B77" w:rsidRDefault="00936B77" w:rsidP="00936B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36B77" w:rsidRDefault="00936B77" w:rsidP="00936B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وكونوا راجعين إلى الله بالتوبة وإخلاص العمل له, واتقوه بفعل الأوامر واجتناب النواهي, وأقيموا الصلاة تامة بأركانها وواجباتها وشروطها, ولا تكونوا من المشركين مع الله غيره في العبادة. ولا تكونوا من المشركين وأهل الأهواء والبدع الذين بدلوا دينهم, وغيروه, فأخذوا بعضه, وتركوا بعضه; تبعا لأهوائهم, فصاروا فرقا وأحزابا, يتشيعون لرؤسائهم وأحزابهم وآرائهم, يعين بعضهم بعضا على الباطل, كل حزب بما لديهم فرحون مسرورون, يحكمون لأنفسهم بأنهم على الحق وغيرهم على الباطل.</w:t>
      </w:r>
    </w:p>
    <w:p w:rsidR="00A65C24" w:rsidRPr="00031CAE" w:rsidRDefault="00936B77" w:rsidP="00031CA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031CAE" w:rsidSect="00077C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1CAE"/>
    <w:rsid w:val="00042875"/>
    <w:rsid w:val="00055913"/>
    <w:rsid w:val="00064F7A"/>
    <w:rsid w:val="000719AA"/>
    <w:rsid w:val="00071D4E"/>
    <w:rsid w:val="00072623"/>
    <w:rsid w:val="00075C46"/>
    <w:rsid w:val="000777E2"/>
    <w:rsid w:val="00085016"/>
    <w:rsid w:val="00086F8D"/>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030E"/>
    <w:rsid w:val="006A6827"/>
    <w:rsid w:val="006A7194"/>
    <w:rsid w:val="006B06E6"/>
    <w:rsid w:val="006B470B"/>
    <w:rsid w:val="006B4B08"/>
    <w:rsid w:val="006C06DD"/>
    <w:rsid w:val="006C58B2"/>
    <w:rsid w:val="006C6949"/>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36B7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3808"/>
    <w:rsid w:val="00BF66FC"/>
    <w:rsid w:val="00C03671"/>
    <w:rsid w:val="00C12314"/>
    <w:rsid w:val="00C12A4F"/>
    <w:rsid w:val="00C21AD7"/>
    <w:rsid w:val="00C21BE9"/>
    <w:rsid w:val="00C429E2"/>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554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2018-09-05T08:39:00Z</dcterms:created>
  <dcterms:modified xsi:type="dcterms:W3CDTF">2018-09-10T10:10:00Z</dcterms:modified>
</cp:coreProperties>
</file>