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E6" w:rsidRDefault="00CE2CE6" w:rsidP="00806A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ولا تفسدوا في الأرض بعد إصلاحها</w:t>
      </w:r>
    </w:p>
    <w:p w:rsidR="00806A41" w:rsidRDefault="00806A41" w:rsidP="00806A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CE2CE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06A41" w:rsidRDefault="00806A41" w:rsidP="00806A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تفسدوا في الأرض بعد إصلاحها وادعوه خوفا وطمع</w:t>
      </w:r>
      <w:r w:rsidR="00CE2CE6">
        <w:rPr>
          <w:rFonts w:ascii="Traditional Arabic" w:hAnsi="Traditional Arabic" w:cs="Traditional Arabic"/>
          <w:sz w:val="36"/>
          <w:szCs w:val="36"/>
          <w:rtl/>
        </w:rPr>
        <w:t>ا إن رحمت الله قريب من المحسنين</w:t>
      </w:r>
    </w:p>
    <w:p w:rsidR="00806A41" w:rsidRDefault="00806A41" w:rsidP="00806A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56]</w:t>
      </w:r>
    </w:p>
    <w:p w:rsidR="00806A41" w:rsidRDefault="00CE2CE6" w:rsidP="00806A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806A41" w:rsidRDefault="00806A41" w:rsidP="00806A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تفسدوا في الأرض بأي نوع من أنواع الفساد, بعد إصلاح الله إياها ببعثة الرسل -عليهم السلام- وعمرانها بطاعة الله, وادعوه -سبحانه- مخلصين له الدعاء; خوفا من عقابه ورجاء لثوابه. إن رحمة الله قريب من المحسنين.</w:t>
      </w:r>
    </w:p>
    <w:p w:rsidR="00B2102E" w:rsidRPr="00806A41" w:rsidRDefault="00806A41" w:rsidP="00806A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2102E" w:rsidRPr="00806A41" w:rsidSect="00E415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0839"/>
    <w:rsid w:val="00171727"/>
    <w:rsid w:val="00606780"/>
    <w:rsid w:val="00806A41"/>
    <w:rsid w:val="009312E1"/>
    <w:rsid w:val="00A65456"/>
    <w:rsid w:val="00B2102E"/>
    <w:rsid w:val="00CE2CE6"/>
    <w:rsid w:val="00DB0839"/>
    <w:rsid w:val="00E23842"/>
    <w:rsid w:val="00E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BD91"/>
  <w15:docId w15:val="{8803BB20-30D3-49FB-8D28-D0739181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2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317</Characters>
  <Application>Microsoft Office Word</Application>
  <DocSecurity>0</DocSecurity>
  <Lines>2</Lines>
  <Paragraphs>1</Paragraphs>
  <ScaleCrop>false</ScaleCrop>
  <Company>Hewlett-Packard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12</cp:revision>
  <dcterms:created xsi:type="dcterms:W3CDTF">2015-08-11T18:41:00Z</dcterms:created>
  <dcterms:modified xsi:type="dcterms:W3CDTF">2017-02-16T11:36:00Z</dcterms:modified>
</cp:coreProperties>
</file>