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7F" w:rsidRDefault="003B23BB" w:rsidP="0024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أكل </w:t>
      </w:r>
      <w:r w:rsidR="00247A7F">
        <w:rPr>
          <w:rFonts w:ascii="Traditional Arabic" w:hAnsi="Traditional Arabic" w:cs="Traditional Arabic"/>
          <w:sz w:val="36"/>
          <w:szCs w:val="36"/>
          <w:rtl/>
        </w:rPr>
        <w:t>كل ذي ناب من السباع</w:t>
      </w:r>
    </w:p>
    <w:p w:rsidR="00247A7F" w:rsidRDefault="0071557C" w:rsidP="0024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</w:t>
      </w:r>
      <w:r w:rsidR="00247A7F">
        <w:rPr>
          <w:rFonts w:ascii="Traditional Arabic" w:hAnsi="Traditional Arabic" w:cs="Traditional Arabic"/>
          <w:sz w:val="36"/>
          <w:szCs w:val="36"/>
          <w:rtl/>
        </w:rPr>
        <w:t>ن أبي ثعلبة الخشني رضي الله 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47A7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1557C" w:rsidRDefault="00247A7F" w:rsidP="0024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نهى النبي صلى الله عليه وسلم </w:t>
      </w:r>
      <w:r w:rsidR="0071557C">
        <w:rPr>
          <w:rFonts w:ascii="Traditional Arabic" w:hAnsi="Traditional Arabic" w:cs="Traditional Arabic"/>
          <w:sz w:val="36"/>
          <w:szCs w:val="36"/>
          <w:rtl/>
        </w:rPr>
        <w:t>عن أكل كل ذي ناب من السباع</w:t>
      </w:r>
    </w:p>
    <w:p w:rsidR="00E157D7" w:rsidRPr="00247A7F" w:rsidRDefault="0071557C" w:rsidP="0024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157D7" w:rsidRPr="00247A7F" w:rsidSect="00510D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6EA3"/>
    <w:rsid w:val="00247A7F"/>
    <w:rsid w:val="002B642C"/>
    <w:rsid w:val="003B23BB"/>
    <w:rsid w:val="00476EA3"/>
    <w:rsid w:val="0071557C"/>
    <w:rsid w:val="00E157D7"/>
    <w:rsid w:val="00E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B6C5"/>
  <w15:docId w15:val="{7EBBE813-2B8F-4858-B8BA-C73E772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2015-01-09T10:44:00Z</dcterms:created>
  <dcterms:modified xsi:type="dcterms:W3CDTF">2017-02-16T11:56:00Z</dcterms:modified>
</cp:coreProperties>
</file>