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7D2" w:rsidRDefault="00D577D2" w:rsidP="00600F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لا يحدثن </w:t>
      </w:r>
      <w:r>
        <w:rPr>
          <w:rFonts w:ascii="Traditional Arabic" w:hAnsi="Traditional Arabic" w:cs="Traditional Arabic"/>
          <w:sz w:val="36"/>
          <w:szCs w:val="36"/>
          <w:rtl/>
        </w:rPr>
        <w:t>أحدكم بتلعب الشيطان به</w:t>
      </w:r>
    </w:p>
    <w:p w:rsidR="00600FA6" w:rsidRDefault="00600FA6" w:rsidP="00D57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00FA6" w:rsidRDefault="00600FA6" w:rsidP="00600FA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لا يحدثن </w:t>
      </w:r>
      <w:r w:rsidR="00D577D2">
        <w:rPr>
          <w:rFonts w:ascii="Traditional Arabic" w:hAnsi="Traditional Arabic" w:cs="Traditional Arabic"/>
          <w:sz w:val="36"/>
          <w:szCs w:val="36"/>
          <w:rtl/>
        </w:rPr>
        <w:t>أحدكم بتلعب الشيطان به في منامه</w:t>
      </w:r>
    </w:p>
    <w:p w:rsidR="00327732" w:rsidRPr="00D577D2" w:rsidRDefault="00600FA6" w:rsidP="00D577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27732" w:rsidRPr="00D577D2" w:rsidSect="000F4E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A95"/>
    <w:rsid w:val="00141344"/>
    <w:rsid w:val="002D27FA"/>
    <w:rsid w:val="003214F1"/>
    <w:rsid w:val="00327732"/>
    <w:rsid w:val="0034550C"/>
    <w:rsid w:val="003F77A1"/>
    <w:rsid w:val="00600FA6"/>
    <w:rsid w:val="007315DF"/>
    <w:rsid w:val="00B06A95"/>
    <w:rsid w:val="00B56006"/>
    <w:rsid w:val="00D577D2"/>
    <w:rsid w:val="00DA1AC8"/>
    <w:rsid w:val="00DF0CE8"/>
    <w:rsid w:val="00F90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C566"/>
  <w15:docId w15:val="{906A6221-0E2E-47B7-B368-DF11876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Islam Abuelhija</cp:lastModifiedBy>
  <cp:revision>4</cp:revision>
  <dcterms:created xsi:type="dcterms:W3CDTF">2014-09-18T17:59:00Z</dcterms:created>
  <dcterms:modified xsi:type="dcterms:W3CDTF">2017-02-16T11:41:00Z</dcterms:modified>
</cp:coreProperties>
</file>