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C7" w:rsidRDefault="005965C7" w:rsidP="000128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</w:t>
      </w:r>
      <w:r>
        <w:rPr>
          <w:rFonts w:ascii="Traditional Arabic" w:hAnsi="Traditional Arabic" w:cs="Traditional Arabic"/>
          <w:sz w:val="36"/>
          <w:szCs w:val="36"/>
          <w:rtl/>
        </w:rPr>
        <w:t>ا تسبوا الذين يدعون من دون الله</w:t>
      </w:r>
    </w:p>
    <w:p w:rsidR="000128D2" w:rsidRDefault="000128D2" w:rsidP="000128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5965C7" w:rsidRDefault="000128D2" w:rsidP="000128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ولا تسبوا الذين يدعون من دون الله فيسبوا الله عدوا بغير علم كذلك زينا لكل أمة عملهم ثم إلى ربهم مر</w:t>
      </w:r>
      <w:r w:rsidR="005965C7">
        <w:rPr>
          <w:rFonts w:ascii="Traditional Arabic" w:hAnsi="Traditional Arabic" w:cs="Traditional Arabic"/>
          <w:sz w:val="36"/>
          <w:szCs w:val="36"/>
          <w:rtl/>
        </w:rPr>
        <w:t>جعهم فينبئهم بما كانوا يعملون "</w:t>
      </w:r>
    </w:p>
    <w:p w:rsidR="000128D2" w:rsidRDefault="000128D2" w:rsidP="000128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[الأنعام : 108]</w:t>
      </w:r>
    </w:p>
    <w:p w:rsidR="000128D2" w:rsidRDefault="005965C7" w:rsidP="000128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0128D2" w:rsidRDefault="000128D2" w:rsidP="000128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ولا تسبوا -أيها المسلمون- الأوثان التي يعبدها المشركون -سدا للذريعة- حتى لا يتسبب ذلك في سبهم الله جهلا واعتداء: بغير علم. وكما حسنا لهؤلاء عملهم السيئ عقوبة لهم على سوء اختيارهم, حسنا لكل أمة أعمالها, ثم إلى ربهم معادهم جميعا فيخبرهم بأعمالهم التي كانوا يعمل</w:t>
      </w:r>
      <w:r w:rsidR="005965C7">
        <w:rPr>
          <w:rFonts w:ascii="Traditional Arabic" w:hAnsi="Traditional Arabic" w:cs="Traditional Arabic"/>
          <w:sz w:val="36"/>
          <w:szCs w:val="36"/>
          <w:rtl/>
        </w:rPr>
        <w:t>ونها في الدنيا, ثم يجازيهم بها.</w:t>
      </w:r>
    </w:p>
    <w:p w:rsidR="00A6702C" w:rsidRPr="000128D2" w:rsidRDefault="000128D2" w:rsidP="000128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A6702C" w:rsidRPr="000128D2" w:rsidSect="00BD24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2C"/>
    <w:rsid w:val="000128D2"/>
    <w:rsid w:val="001F20E9"/>
    <w:rsid w:val="005965C7"/>
    <w:rsid w:val="00791381"/>
    <w:rsid w:val="00A6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8232"/>
  <w15:docId w15:val="{03C2943E-704A-47D4-B772-236E37DF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2016-01-05T11:58:00Z</dcterms:created>
  <dcterms:modified xsi:type="dcterms:W3CDTF">2017-02-16T11:44:00Z</dcterms:modified>
</cp:coreProperties>
</file>