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357" w:rsidRDefault="00ED0357" w:rsidP="002D5C7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ضرب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الأسماك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بالمطرقة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لتعجيل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موتها</w:t>
      </w:r>
    </w:p>
    <w:p w:rsidR="00ED0357" w:rsidRDefault="00ED0357" w:rsidP="002D5C7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س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عندما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نريد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السمك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البائع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بضربها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بالمطرقة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بهراوة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غليظة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رأسها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بقوة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تموت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بقطع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رأسها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مباشرة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بالسكين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تزال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وينظفها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يسلخها</w:t>
      </w:r>
      <w:r>
        <w:rPr>
          <w:rFonts w:ascii="Traditional Arabic" w:cs="Traditional Arabic"/>
          <w:sz w:val="36"/>
          <w:szCs w:val="36"/>
          <w:rtl/>
        </w:rPr>
        <w:t xml:space="preserve"> .. </w:t>
      </w:r>
      <w:r>
        <w:rPr>
          <w:rFonts w:ascii="Traditional Arabic" w:cs="Traditional Arabic" w:hint="eastAsia"/>
          <w:sz w:val="36"/>
          <w:szCs w:val="36"/>
          <w:rtl/>
        </w:rPr>
        <w:t>فما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</w:p>
    <w:p w:rsidR="00ED0357" w:rsidRDefault="00ED0357" w:rsidP="00ED035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ج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أصحاب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محلات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الأسماك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بقتل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السمك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بالطريقة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المذكورة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تعذيبها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وإساءة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قتلها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قدرته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ED0357" w:rsidRDefault="00ED0357" w:rsidP="00ED035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يفعل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حياتها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الحقيقية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الأسماك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يبقى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قطع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رأسها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وفصلها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تماما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الجسد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ED0357" w:rsidRDefault="00ED0357" w:rsidP="00ED035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شداد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: (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كتب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الإحسان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شيء،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قتلتم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فأحسنوا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القتلة،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ذبحتم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فأحسنوا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وليحد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شفرته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فليرح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ذبيحته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 .</w:t>
      </w:r>
    </w:p>
    <w:p w:rsidR="00ED0357" w:rsidRDefault="00ED0357" w:rsidP="00ED035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رحمه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" : </w:t>
      </w:r>
      <w:r>
        <w:rPr>
          <w:rFonts w:asci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الإحسان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إزهاق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النفس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ناطقها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وبهيمها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القتلة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للآدمين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والذبيحة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للبهائم</w:t>
      </w:r>
      <w:r>
        <w:rPr>
          <w:rFonts w:ascii="Traditional Arabic" w:cs="Traditional Arabic"/>
          <w:sz w:val="36"/>
          <w:szCs w:val="36"/>
          <w:rtl/>
        </w:rPr>
        <w:t xml:space="preserve"> " .</w:t>
      </w:r>
    </w:p>
    <w:p w:rsidR="00ED0357" w:rsidRDefault="00ED0357" w:rsidP="00ED035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انتهى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cs="Traditional Arabic" w:hint="eastAsia"/>
          <w:sz w:val="36"/>
          <w:szCs w:val="36"/>
          <w:rtl/>
        </w:rPr>
        <w:t>الفتاوى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الكبرى</w:t>
      </w:r>
      <w:r>
        <w:rPr>
          <w:rFonts w:ascii="Traditional Arabic" w:cs="Traditional Arabic"/>
          <w:sz w:val="36"/>
          <w:szCs w:val="36"/>
          <w:rtl/>
        </w:rPr>
        <w:t xml:space="preserve">" </w:t>
      </w:r>
    </w:p>
    <w:p w:rsidR="00ED0357" w:rsidRDefault="00ED0357" w:rsidP="00ED035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ينبغي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يبحث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وأحسنها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للتعجيل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بموت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السمكة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فيخرجها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فترة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كافية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لموتها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يقطعها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بالسكين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كهيئة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الذابح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نحو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ED0357" w:rsidRDefault="00ED0357" w:rsidP="00ED035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النووي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رحمه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ED0357" w:rsidRDefault="00ED0357" w:rsidP="00ED035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" (</w:t>
      </w:r>
      <w:r>
        <w:rPr>
          <w:rFonts w:asci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السمك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والجراد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فحلال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وميتتهما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حلال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بالإجماع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ذبحه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قطع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رأس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الجراد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ED0357" w:rsidRDefault="00ED0357" w:rsidP="00ED035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أصحابنا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ويكره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السمك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كبيرا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يطول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بقاؤه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فوجهان</w:t>
      </w:r>
      <w:r>
        <w:rPr>
          <w:rFonts w:ascii="Traditional Arabic" w:cs="Traditional Arabic"/>
          <w:sz w:val="36"/>
          <w:szCs w:val="36"/>
          <w:rtl/>
        </w:rPr>
        <w:t xml:space="preserve"> : (</w:t>
      </w:r>
      <w:r>
        <w:rPr>
          <w:rFonts w:ascii="Traditional Arabic" w:cs="Traditional Arabic" w:hint="eastAsia"/>
          <w:sz w:val="36"/>
          <w:szCs w:val="36"/>
          <w:rtl/>
        </w:rPr>
        <w:t>أصحهما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يستحب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ذبحه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راحة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. (</w:t>
      </w:r>
      <w:r>
        <w:rPr>
          <w:rFonts w:ascii="Traditional Arabic" w:cs="Traditional Arabic" w:hint="eastAsia"/>
          <w:sz w:val="36"/>
          <w:szCs w:val="36"/>
          <w:rtl/>
        </w:rPr>
        <w:t>والثاني</w:t>
      </w:r>
      <w:r>
        <w:rPr>
          <w:rFonts w:ascii="Traditional Arabic" w:cs="Traditional Arabic"/>
          <w:sz w:val="36"/>
          <w:szCs w:val="36"/>
          <w:rtl/>
        </w:rPr>
        <w:t xml:space="preserve">) : </w:t>
      </w:r>
      <w:r>
        <w:rPr>
          <w:rFonts w:ascii="Traditional Arabic" w:cs="Traditional Arabic" w:hint="eastAsia"/>
          <w:sz w:val="36"/>
          <w:szCs w:val="36"/>
          <w:rtl/>
        </w:rPr>
        <w:t>يستحب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تركه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ليموت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بنفسه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انتهى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cs="Traditional Arabic" w:hint="eastAsia"/>
          <w:sz w:val="36"/>
          <w:szCs w:val="36"/>
          <w:rtl/>
        </w:rPr>
        <w:t>شرح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المهذب</w:t>
      </w:r>
      <w:r>
        <w:rPr>
          <w:rFonts w:ascii="Traditional Arabic" w:cs="Traditional Arabic"/>
          <w:sz w:val="36"/>
          <w:szCs w:val="36"/>
          <w:rtl/>
        </w:rPr>
        <w:t>"  .</w:t>
      </w:r>
    </w:p>
    <w:p w:rsidR="00376467" w:rsidRPr="002D5C7C" w:rsidRDefault="00ED0357" w:rsidP="002D5C7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وجواب</w:t>
      </w:r>
      <w:bookmarkEnd w:id="0"/>
    </w:p>
    <w:sectPr w:rsidR="00376467" w:rsidRPr="002D5C7C" w:rsidSect="00ED035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835246"/>
    <w:rsid w:val="0022522A"/>
    <w:rsid w:val="002D5C7C"/>
    <w:rsid w:val="00376467"/>
    <w:rsid w:val="00577C65"/>
    <w:rsid w:val="00750089"/>
    <w:rsid w:val="00835246"/>
    <w:rsid w:val="00AD0490"/>
    <w:rsid w:val="00CF32CE"/>
    <w:rsid w:val="00ED0357"/>
    <w:rsid w:val="00FA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0C7240"/>
  <w15:docId w15:val="{153176F1-2DB0-417C-B334-E68FC1DA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uestion">
    <w:name w:val="question"/>
    <w:basedOn w:val="DefaultParagraphFont"/>
    <w:rsid w:val="00835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asrg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Islam Abuelhija</cp:lastModifiedBy>
  <cp:revision>5</cp:revision>
  <dcterms:created xsi:type="dcterms:W3CDTF">2014-09-01T22:46:00Z</dcterms:created>
  <dcterms:modified xsi:type="dcterms:W3CDTF">2017-02-19T09:29:00Z</dcterms:modified>
</cp:coreProperties>
</file>