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EC97" w14:textId="77777777" w:rsidR="001E4D58" w:rsidRDefault="001E4D58" w:rsidP="0055569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لعن الله من ذبح لغير الله </w:t>
      </w:r>
    </w:p>
    <w:p w14:paraId="0617FAFA" w14:textId="429C5C2C" w:rsidR="00555695" w:rsidRDefault="00555695" w:rsidP="0055569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1040669" w14:textId="77777777" w:rsidR="00555695" w:rsidRDefault="00555695" w:rsidP="0055569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لعن الله من ذبح لغير الله ، ولعن الله من آوى محدثا ، ولعن الله من لعن والديه ، ولعن الله من غير المنار</w:t>
      </w:r>
    </w:p>
    <w:p w14:paraId="7276CFD2" w14:textId="77777777" w:rsidR="00555695" w:rsidRDefault="00555695" w:rsidP="0055569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530F97C9" w14:textId="77777777" w:rsidR="00241EA6" w:rsidRDefault="00555695" w:rsidP="0055569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* </w:t>
      </w:r>
      <w:r w:rsidR="00241EA6">
        <w:rPr>
          <w:rFonts w:ascii="Traditional Arabic" w:hAnsi="Traditional Arabic" w:cs="Traditional Arabic"/>
          <w:sz w:val="36"/>
          <w:szCs w:val="36"/>
          <w:rtl/>
        </w:rPr>
        <w:t xml:space="preserve">أوى محدثا : أي ضمه إليه وحماه </w:t>
      </w:r>
    </w:p>
    <w:p w14:paraId="183ED476" w14:textId="77777777" w:rsidR="00555695" w:rsidRDefault="00555695" w:rsidP="0055569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* المحدث : صاحب الذنب والجناية أو صاحب البدعة</w:t>
      </w:r>
    </w:p>
    <w:p w14:paraId="3D696F8F" w14:textId="77777777" w:rsidR="002C2147" w:rsidRPr="00555695" w:rsidRDefault="00555695" w:rsidP="0055569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* غير المنار : أي غير العلامات التي يعلم بها حدود الأرض</w:t>
      </w:r>
    </w:p>
    <w:sectPr w:rsidR="002C2147" w:rsidRPr="00555695" w:rsidSect="009A01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A99"/>
    <w:rsid w:val="00017A99"/>
    <w:rsid w:val="00051072"/>
    <w:rsid w:val="001E4D58"/>
    <w:rsid w:val="001F20E9"/>
    <w:rsid w:val="00241EA6"/>
    <w:rsid w:val="002C2147"/>
    <w:rsid w:val="00371858"/>
    <w:rsid w:val="00555695"/>
    <w:rsid w:val="00B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A1C084"/>
  <w15:docId w15:val="{5E86B094-6983-417D-B56F-110C5A40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Mohamed Hassan</cp:lastModifiedBy>
  <cp:revision>9</cp:revision>
  <dcterms:created xsi:type="dcterms:W3CDTF">2015-12-22T09:29:00Z</dcterms:created>
  <dcterms:modified xsi:type="dcterms:W3CDTF">2021-07-23T14:42:00Z</dcterms:modified>
</cp:coreProperties>
</file>