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2143" w:rsidRDefault="00E12143" w:rsidP="00E1214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البطن</w:t>
      </w:r>
    </w:p>
    <w:p w:rsidR="00E12143" w:rsidRDefault="00E12143" w:rsidP="00E1214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لماذا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يحرم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النوم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البطن؟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للرجال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والنساء؟</w:t>
      </w:r>
    </w:p>
    <w:p w:rsidR="00E12143" w:rsidRDefault="00E12143" w:rsidP="00E1214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الجواب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السبب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ذلك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الوارد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النبي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ترك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خيرا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دلنا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شرا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حذرنا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يعيش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طهفة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الغفاري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ضفت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تضيفه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المساكين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(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نزلت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ضيفا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)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فخرج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رسول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عليه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وسلم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يتعاهد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ضيفه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فرآني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منبطحا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بطني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فركضني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برجله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تضطجع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الضجعة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فإنها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ضجعة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يبغضها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عز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رواية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: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فركضه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برجله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فأيقظه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فقال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هذه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ضجعة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أهل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النار</w:t>
      </w:r>
      <w:r w:rsidR="00E363D5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،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رواه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أحمد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الترمذي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أبو</w:t>
      </w:r>
      <w:r w:rsidR="00E363D5">
        <w:rPr>
          <w:rFonts w:ascii="Traditional Arabic" w:eastAsia="Times New Roman" w:hAnsi="Times New Roman" w:cs="Traditional Arabic" w:hint="cs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داود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والحديث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صحيح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الجامع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363D5">
        <w:rPr>
          <w:rFonts w:ascii="Traditional Arabic" w:eastAsia="Times New Roman" w:hAnsi="Times New Roman" w:cs="Traditional Arabic" w:hint="cs"/>
          <w:sz w:val="36"/>
          <w:szCs w:val="36"/>
          <w:rtl/>
        </w:rPr>
        <w:t>.</w:t>
      </w:r>
    </w:p>
    <w:p w:rsidR="00E12143" w:rsidRDefault="00E12143" w:rsidP="00E1214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وهذا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النهي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يشمل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الذكر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والأنثى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لأن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الأصل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اشتراكهما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الأحكام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إلا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دل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الدليل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على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التفريق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بينهما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،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والله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أعلم</w:t>
      </w:r>
      <w:r w:rsidR="00E363D5"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.</w:t>
      </w:r>
    </w:p>
    <w:p w:rsidR="00306A23" w:rsidRPr="00E363D5" w:rsidRDefault="00E12143" w:rsidP="00E363D5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sz w:val="36"/>
          <w:szCs w:val="36"/>
        </w:rPr>
      </w:pP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الإسلام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sz w:val="36"/>
          <w:szCs w:val="36"/>
          <w:rtl/>
        </w:rPr>
        <w:t>سؤال</w:t>
      </w:r>
      <w:r>
        <w:rPr>
          <w:rFonts w:ascii="Traditional Arabic" w:eastAsia="Times New Roman" w:hAnsi="Times New Roman" w:cs="Traditional Arabic"/>
          <w:sz w:val="36"/>
          <w:szCs w:val="36"/>
          <w:rtl/>
        </w:rPr>
        <w:t xml:space="preserve"> </w:t>
      </w:r>
      <w:r w:rsidR="00E363D5">
        <w:rPr>
          <w:rFonts w:ascii="Traditional Arabic" w:eastAsia="Times New Roman" w:hAnsi="Times New Roman" w:cs="Traditional Arabic" w:hint="eastAsia"/>
          <w:sz w:val="36"/>
          <w:szCs w:val="36"/>
          <w:rtl/>
        </w:rPr>
        <w:t>وجوا</w:t>
      </w:r>
      <w:r w:rsidR="00E363D5">
        <w:rPr>
          <w:rFonts w:ascii="Traditional Arabic" w:eastAsia="Times New Roman" w:hAnsi="Times New Roman" w:cs="Traditional Arabic" w:hint="cs"/>
          <w:sz w:val="36"/>
          <w:szCs w:val="36"/>
          <w:rtl/>
        </w:rPr>
        <w:t>ب</w:t>
      </w:r>
      <w:bookmarkEnd w:id="0"/>
    </w:p>
    <w:sectPr w:rsidR="00306A23" w:rsidRPr="00E363D5" w:rsidSect="00E1214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D636D"/>
    <w:multiLevelType w:val="multilevel"/>
    <w:tmpl w:val="0409001D"/>
    <w:styleLink w:val="1"/>
    <w:lvl w:ilvl="0">
      <w:start w:val="1"/>
      <w:numFmt w:val="decimal"/>
      <w:lvlText w:val="%1)"/>
      <w:lvlJc w:val="left"/>
      <w:pPr>
        <w:ind w:left="360" w:hanging="360"/>
      </w:pPr>
      <w:rPr>
        <w:bCs/>
        <w:color w:val="FF0000"/>
      </w:rPr>
    </w:lvl>
    <w:lvl w:ilvl="1">
      <w:start w:val="2"/>
      <w:numFmt w:val="lowerLetter"/>
      <w:lvlText w:val="%2)"/>
      <w:lvlJc w:val="left"/>
      <w:pPr>
        <w:ind w:left="720" w:hanging="360"/>
      </w:pPr>
      <w:rPr>
        <w:color w:val="7030A0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color w:val="0070C0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306A23"/>
    <w:rsid w:val="000168D7"/>
    <w:rsid w:val="00166939"/>
    <w:rsid w:val="002019DD"/>
    <w:rsid w:val="00306A23"/>
    <w:rsid w:val="00381497"/>
    <w:rsid w:val="00436406"/>
    <w:rsid w:val="00533060"/>
    <w:rsid w:val="005D6648"/>
    <w:rsid w:val="00E12143"/>
    <w:rsid w:val="00E36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652E21"/>
  <w15:docId w15:val="{83A13BE4-D5CE-4286-B7A5-9C57BA68B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168D7"/>
    <w:pPr>
      <w:bidi/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1">
    <w:name w:val="نمط1"/>
    <w:uiPriority w:val="99"/>
    <w:rsid w:val="00166939"/>
    <w:pPr>
      <w:numPr>
        <w:numId w:val="1"/>
      </w:numPr>
    </w:pPr>
  </w:style>
  <w:style w:type="character" w:customStyle="1" w:styleId="question1">
    <w:name w:val="question1"/>
    <w:basedOn w:val="DefaultParagraphFont"/>
    <w:rsid w:val="00306A23"/>
    <w:rPr>
      <w:rFonts w:ascii="Arial" w:hAnsi="Arial" w:cs="Arial" w:hint="default"/>
      <w:color w:val="FE0607"/>
      <w:sz w:val="24"/>
      <w:szCs w:val="24"/>
      <w:rtl/>
    </w:rPr>
  </w:style>
  <w:style w:type="character" w:customStyle="1" w:styleId="question">
    <w:name w:val="question"/>
    <w:basedOn w:val="DefaultParagraphFont"/>
    <w:rsid w:val="002019DD"/>
  </w:style>
  <w:style w:type="paragraph" w:styleId="NormalWeb">
    <w:name w:val="Normal (Web)"/>
    <w:basedOn w:val="Normal"/>
    <w:rsid w:val="002019D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1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64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549287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single" w:sz="6" w:space="8" w:color="DEC997"/>
                <w:bottom w:val="single" w:sz="6" w:space="13" w:color="DEC997"/>
                <w:right w:val="single" w:sz="6" w:space="8" w:color="DEC997"/>
              </w:divBdr>
              <w:divsChild>
                <w:div w:id="285813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8" w:color="DEC997"/>
                    <w:bottom w:val="single" w:sz="6" w:space="8" w:color="DEC997"/>
                    <w:right w:val="single" w:sz="6" w:space="8" w:color="DEC997"/>
                  </w:divBdr>
                </w:div>
              </w:divsChild>
            </w:div>
          </w:divsChild>
        </w:div>
      </w:divsChild>
    </w:div>
    <w:div w:id="5026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2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topk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topk</dc:creator>
  <cp:keywords/>
  <dc:description/>
  <cp:lastModifiedBy>Islam Abuelhija</cp:lastModifiedBy>
  <cp:revision>5</cp:revision>
  <dcterms:created xsi:type="dcterms:W3CDTF">2014-09-01T22:42:00Z</dcterms:created>
  <dcterms:modified xsi:type="dcterms:W3CDTF">2017-02-20T10:41:00Z</dcterms:modified>
</cp:coreProperties>
</file>