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D0" w:rsidRDefault="00341AD0" w:rsidP="00341AD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</w:t>
      </w:r>
      <w:r w:rsidR="008F4D20">
        <w:rPr>
          <w:rFonts w:ascii="Traditional Arabic" w:hAnsi="Traditional Arabic" w:cs="Traditional Arabic"/>
          <w:sz w:val="36"/>
          <w:szCs w:val="36"/>
          <w:rtl/>
        </w:rPr>
        <w:t xml:space="preserve"> نجزم بأن اسم ملك الموت عزرائيل</w:t>
      </w:r>
    </w:p>
    <w:p w:rsidR="00341AD0" w:rsidRDefault="00341AD0" w:rsidP="00341AD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اشتهر أن اسم ملك الموت عزرائيل ، إلا أنه لم ترد تسمية ملك الموت بهذا الاسم في القرآن الكريم ولا في السنة النبوية الصحيحة ، وإنما ورد ذلك في بعض الآثار </w:t>
      </w:r>
      <w:r w:rsidR="008F4D20">
        <w:rPr>
          <w:rFonts w:ascii="Traditional Arabic" w:hAnsi="Traditional Arabic" w:cs="Traditional Arabic"/>
          <w:sz w:val="36"/>
          <w:szCs w:val="36"/>
          <w:rtl/>
        </w:rPr>
        <w:t>والتي قد تكون من الإسرائيليات .</w:t>
      </w:r>
    </w:p>
    <w:p w:rsidR="00341AD0" w:rsidRDefault="00341AD0" w:rsidP="00341AD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وعلى هذا ، لا ينبغي الجزم بالنفي ولا بالإثبات ، فلا نثبت أن اسم ملك الموت عزرائيل ، ولا ننفي ذلك، بل نفوض الأمر إلى الله تعالى ونسميه بما سماه الله تعالى به "مللك الموت" قال الله تعالى : ( قل يتوفاكم ملك الموت الذي وكل بكم ثم إلى ربكم ترجعون ) السجدة /11. </w:t>
      </w:r>
    </w:p>
    <w:p w:rsidR="00341AD0" w:rsidRDefault="00341AD0" w:rsidP="00341AD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كثير: وأما ملك الموت فليس بمصرح باسمه في القرآن ، ولا في الأحاديث الصحاح، وقد جاء تسميته في بعض الآثار بعزرائيل ، والله أعلم . وقد قال الله تعالى: ( قل يتوفاكم ملك الموت الذي وكل بكم ثم إلى ربكم ترجعون ) السجدة /11. وقال السندي : لم يرد في تسميته حديث مرفوع اهـ . وقال المناوي بعد أن ذكر أن ملك الموت اشتهر أن اسمه عزرائيل ، قال : ولم أقف</w:t>
      </w:r>
      <w:r w:rsidR="008F4D20">
        <w:rPr>
          <w:rFonts w:ascii="Traditional Arabic" w:hAnsi="Traditional Arabic" w:cs="Traditional Arabic"/>
          <w:sz w:val="36"/>
          <w:szCs w:val="36"/>
          <w:rtl/>
        </w:rPr>
        <w:t xml:space="preserve"> على تسميته بذلك في الخبر اهـ .</w:t>
      </w:r>
    </w:p>
    <w:p w:rsidR="00341AD0" w:rsidRDefault="00341AD0" w:rsidP="00341AD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الألباني في تعليقه على قول الطحاوي : " ونؤمن بملك الموت الموكل بقبض أرواح العالمين " . قال رحمه الله : قلت: هذا هو اسمه في القرآن ، وأما تسميته بـ "عزرائيل" كما هو الشائع بين الناس فلا أصل له ،</w:t>
      </w:r>
      <w:r w:rsidR="008F4D20">
        <w:rPr>
          <w:rFonts w:ascii="Traditional Arabic" w:hAnsi="Traditional Arabic" w:cs="Traditional Arabic"/>
          <w:sz w:val="36"/>
          <w:szCs w:val="36"/>
          <w:rtl/>
        </w:rPr>
        <w:t xml:space="preserve"> وإنما هو من الإسرائيليات اهـ .</w:t>
      </w:r>
    </w:p>
    <w:p w:rsidR="00341AD0" w:rsidRDefault="00341AD0" w:rsidP="00341AD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عثيمين : (ملك الموت) : وقد اشتهر أن اسمه (عزرائيل) ، لكنه لم يصح ، إنما ورد هذا في آثار إسرائيلية لا توجب أن نؤمن بهذا الاسم ، فنسمي من وكل بالموت بـ (ملك الموت) كما سماه الله عز وجل في قوله : ( قل يتوفاكم ملك الموت الذي وكل</w:t>
      </w:r>
      <w:r w:rsidR="008F4D20">
        <w:rPr>
          <w:rFonts w:ascii="Traditional Arabic" w:hAnsi="Traditional Arabic" w:cs="Traditional Arabic"/>
          <w:sz w:val="36"/>
          <w:szCs w:val="36"/>
          <w:rtl/>
        </w:rPr>
        <w:t xml:space="preserve"> بكم ثم إلى ربكم ترجعون ) اهـ .</w:t>
      </w:r>
    </w:p>
    <w:p w:rsidR="006923B9" w:rsidRPr="008F4D20" w:rsidRDefault="008F4D20" w:rsidP="008F4D2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6923B9" w:rsidRPr="008F4D20" w:rsidSect="00341A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61A59"/>
    <w:rsid w:val="00062836"/>
    <w:rsid w:val="00123076"/>
    <w:rsid w:val="00244B45"/>
    <w:rsid w:val="00341AD0"/>
    <w:rsid w:val="00347AAB"/>
    <w:rsid w:val="004A530B"/>
    <w:rsid w:val="004B681C"/>
    <w:rsid w:val="006923B9"/>
    <w:rsid w:val="007F4442"/>
    <w:rsid w:val="008F4D20"/>
    <w:rsid w:val="00A95873"/>
    <w:rsid w:val="00C71457"/>
    <w:rsid w:val="00E46B69"/>
    <w:rsid w:val="00F61A59"/>
    <w:rsid w:val="00F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EBEC1"/>
  <w15:docId w15:val="{BBC61351-4E6F-4C00-9D1E-E0B89FD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61A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1A59"/>
    <w:rPr>
      <w:color w:val="0000FF"/>
      <w:u w:val="single"/>
    </w:rPr>
  </w:style>
  <w:style w:type="paragraph" w:styleId="NormalWeb">
    <w:name w:val="Normal (Web)"/>
    <w:basedOn w:val="Normal"/>
    <w:rsid w:val="00F61A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Abdulmunim</dc:creator>
  <cp:keywords/>
  <cp:lastModifiedBy>Islam Abuelhija</cp:lastModifiedBy>
  <cp:revision>5</cp:revision>
  <dcterms:created xsi:type="dcterms:W3CDTF">2014-09-01T23:29:00Z</dcterms:created>
  <dcterms:modified xsi:type="dcterms:W3CDTF">2017-02-20T10:53:00Z</dcterms:modified>
</cp:coreProperties>
</file>