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C8" w:rsidRDefault="00D267C8" w:rsidP="003F182A">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يا أيها</w:t>
      </w:r>
      <w:r>
        <w:rPr>
          <w:rFonts w:ascii="Traditional Arabic" w:hAnsi="Traditional Arabic" w:cs="Traditional Arabic"/>
          <w:sz w:val="36"/>
          <w:szCs w:val="36"/>
          <w:rtl/>
        </w:rPr>
        <w:t xml:space="preserve"> الذين آمنوا لا يسخر قوم من قوم</w:t>
      </w:r>
    </w:p>
    <w:p w:rsidR="003F182A" w:rsidRDefault="003F182A" w:rsidP="00D267C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rsidR="003F182A" w:rsidRDefault="003F182A" w:rsidP="003F182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w:t>
      </w:r>
      <w:r w:rsidR="00D267C8">
        <w:rPr>
          <w:rFonts w:ascii="Traditional Arabic" w:hAnsi="Traditional Arabic" w:cs="Traditional Arabic"/>
          <w:sz w:val="36"/>
          <w:szCs w:val="36"/>
          <w:rtl/>
        </w:rPr>
        <w:t>ن ومن لم يتب فأولئك هم الظالمون</w:t>
      </w:r>
    </w:p>
    <w:p w:rsidR="003F182A" w:rsidRDefault="003F182A" w:rsidP="003F182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الحجرات : 11 )</w:t>
      </w:r>
    </w:p>
    <w:p w:rsidR="003F182A" w:rsidRDefault="003F182A" w:rsidP="003F182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3F182A" w:rsidRDefault="003F182A" w:rsidP="003F182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يا أيها الذين صدقوا الله ورسوله وعملوا بشريعته لا يهزأ قوم مؤمنون من قوم مؤمنين؛ عسى أن يكون المهزوء به منهم خيرا من الهازئين, ولا يهزأ نساء مؤمنات من نساء مؤمنات; عسى أن يكون المهزوء به منهن خيرا من الهازئات, ولا يعب بعضكم بعضا, ولا يدع بعضكم بعضا بما يكره من الألقاب, بئس الصفة والاسم الفسوق, وهو السخرية واللمز والتنابز بالألقاب, بعد ما دخلتم في الإسلام وعقلتموه, ومن لم يتب من هذه السخرية واللمز والتنابز والفسوق فأولئك هم الذين ظلموا أنفسهم بارتكاب هذه المناهي.</w:t>
      </w:r>
    </w:p>
    <w:p w:rsidR="00B357A7" w:rsidRPr="00D267C8" w:rsidRDefault="003F182A" w:rsidP="00D267C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التفسير الميسر</w:t>
      </w:r>
      <w:bookmarkEnd w:id="0"/>
    </w:p>
    <w:sectPr w:rsidR="00B357A7" w:rsidRPr="00D267C8" w:rsidSect="005B5DF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7D"/>
    <w:rsid w:val="00055913"/>
    <w:rsid w:val="000F6D1E"/>
    <w:rsid w:val="00187481"/>
    <w:rsid w:val="001A3435"/>
    <w:rsid w:val="001E19B1"/>
    <w:rsid w:val="00204DBB"/>
    <w:rsid w:val="00216ECA"/>
    <w:rsid w:val="0022594B"/>
    <w:rsid w:val="00355224"/>
    <w:rsid w:val="0039419D"/>
    <w:rsid w:val="003D761A"/>
    <w:rsid w:val="003F182A"/>
    <w:rsid w:val="00454C53"/>
    <w:rsid w:val="00466FF9"/>
    <w:rsid w:val="00475397"/>
    <w:rsid w:val="00512925"/>
    <w:rsid w:val="005350D3"/>
    <w:rsid w:val="005A654E"/>
    <w:rsid w:val="005B7961"/>
    <w:rsid w:val="005C5594"/>
    <w:rsid w:val="005F0D54"/>
    <w:rsid w:val="0061787F"/>
    <w:rsid w:val="00625059"/>
    <w:rsid w:val="006E064E"/>
    <w:rsid w:val="00707527"/>
    <w:rsid w:val="007469AF"/>
    <w:rsid w:val="00754CBF"/>
    <w:rsid w:val="007A0AE3"/>
    <w:rsid w:val="007E3D55"/>
    <w:rsid w:val="00872D3D"/>
    <w:rsid w:val="00892950"/>
    <w:rsid w:val="0090751A"/>
    <w:rsid w:val="00911496"/>
    <w:rsid w:val="009331E7"/>
    <w:rsid w:val="009D4BD7"/>
    <w:rsid w:val="009F2FD4"/>
    <w:rsid w:val="00AB3BCD"/>
    <w:rsid w:val="00AE5831"/>
    <w:rsid w:val="00B05D60"/>
    <w:rsid w:val="00B357A7"/>
    <w:rsid w:val="00B469C8"/>
    <w:rsid w:val="00BA4A3B"/>
    <w:rsid w:val="00BE71F8"/>
    <w:rsid w:val="00BF66FC"/>
    <w:rsid w:val="00C54232"/>
    <w:rsid w:val="00C92FBD"/>
    <w:rsid w:val="00CC0927"/>
    <w:rsid w:val="00D267C8"/>
    <w:rsid w:val="00D37763"/>
    <w:rsid w:val="00D80B7D"/>
    <w:rsid w:val="00E05457"/>
    <w:rsid w:val="00E77E39"/>
    <w:rsid w:val="00E85378"/>
    <w:rsid w:val="00EE13F5"/>
    <w:rsid w:val="00F0241C"/>
    <w:rsid w:val="00F1421A"/>
    <w:rsid w:val="00F30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12BA"/>
  <w15:docId w15:val="{38A94CCD-8A98-4AFC-BF6A-EE2AF75E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B357A7"/>
  </w:style>
  <w:style w:type="character" w:customStyle="1" w:styleId="quran">
    <w:name w:val="quran"/>
    <w:basedOn w:val="DefaultParagraphFont"/>
    <w:rsid w:val="00B357A7"/>
  </w:style>
  <w:style w:type="paragraph" w:styleId="NormalWeb">
    <w:name w:val="Normal (Web)"/>
    <w:basedOn w:val="Normal"/>
    <w:uiPriority w:val="99"/>
    <w:unhideWhenUsed/>
    <w:rsid w:val="00B357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73236">
      <w:bodyDiv w:val="1"/>
      <w:marLeft w:val="0"/>
      <w:marRight w:val="0"/>
      <w:marTop w:val="0"/>
      <w:marBottom w:val="0"/>
      <w:divBdr>
        <w:top w:val="none" w:sz="0" w:space="0" w:color="auto"/>
        <w:left w:val="none" w:sz="0" w:space="0" w:color="auto"/>
        <w:bottom w:val="none" w:sz="0" w:space="0" w:color="auto"/>
        <w:right w:val="none" w:sz="0" w:space="0" w:color="auto"/>
      </w:divBdr>
    </w:div>
    <w:div w:id="605621163">
      <w:bodyDiv w:val="1"/>
      <w:marLeft w:val="0"/>
      <w:marRight w:val="0"/>
      <w:marTop w:val="0"/>
      <w:marBottom w:val="0"/>
      <w:divBdr>
        <w:top w:val="none" w:sz="0" w:space="0" w:color="auto"/>
        <w:left w:val="none" w:sz="0" w:space="0" w:color="auto"/>
        <w:bottom w:val="none" w:sz="0" w:space="0" w:color="auto"/>
        <w:right w:val="none" w:sz="0" w:space="0" w:color="auto"/>
      </w:divBdr>
    </w:div>
    <w:div w:id="1771050058">
      <w:bodyDiv w:val="1"/>
      <w:marLeft w:val="0"/>
      <w:marRight w:val="0"/>
      <w:marTop w:val="0"/>
      <w:marBottom w:val="0"/>
      <w:divBdr>
        <w:top w:val="none" w:sz="0" w:space="0" w:color="auto"/>
        <w:left w:val="none" w:sz="0" w:space="0" w:color="auto"/>
        <w:bottom w:val="none" w:sz="0" w:space="0" w:color="auto"/>
        <w:right w:val="none" w:sz="0" w:space="0" w:color="auto"/>
      </w:divBdr>
    </w:div>
    <w:div w:id="2132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dc:creator>
  <cp:keywords/>
  <dc:description/>
  <cp:lastModifiedBy>Islam Abuelhija</cp:lastModifiedBy>
  <cp:revision>7</cp:revision>
  <dcterms:created xsi:type="dcterms:W3CDTF">2017-08-12T17:23:00Z</dcterms:created>
  <dcterms:modified xsi:type="dcterms:W3CDTF">2017-08-21T17:26:00Z</dcterms:modified>
</cp:coreProperties>
</file>