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2C" w:rsidRDefault="00A7362C" w:rsidP="00315C7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ما</w:t>
      </w:r>
      <w:r>
        <w:rPr>
          <w:rFonts w:ascii="Traditional Arabic" w:hAnsi="Traditional Arabic" w:cs="Traditional Arabic"/>
          <w:sz w:val="36"/>
          <w:szCs w:val="36"/>
          <w:rtl/>
        </w:rPr>
        <w:t xml:space="preserve"> جعل الله لرجل من قلبين في جوفه</w:t>
      </w:r>
    </w:p>
    <w:p w:rsidR="00315C7B" w:rsidRDefault="00315C7B" w:rsidP="00A736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15C7B" w:rsidRDefault="00315C7B" w:rsidP="00315C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جعل الله لرجل من قلبين في جوفه وما جعل أزواجكم اللائي تظاهرون منهن أمهاتكم وما جعل أدعياءكم أبناءكم ذلكم قولكم بأفواهكم </w:t>
      </w:r>
      <w:r w:rsidR="00A7362C">
        <w:rPr>
          <w:rFonts w:ascii="Traditional Arabic" w:hAnsi="Traditional Arabic" w:cs="Traditional Arabic"/>
          <w:sz w:val="36"/>
          <w:szCs w:val="36"/>
          <w:rtl/>
        </w:rPr>
        <w:t>والله يقول الحق وهو يهدي السبيل</w:t>
      </w:r>
    </w:p>
    <w:p w:rsidR="00315C7B" w:rsidRDefault="00A7362C" w:rsidP="00315C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(الأحزاب : 4 )</w:t>
      </w:r>
    </w:p>
    <w:p w:rsidR="00315C7B" w:rsidRDefault="00A7362C" w:rsidP="00A7362C">
      <w:pPr>
        <w:tabs>
          <w:tab w:val="center" w:pos="4320"/>
        </w:tabs>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315C7B" w:rsidRDefault="00315C7B" w:rsidP="00315C7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ما جعل الله لأحد من البشر من قلبين في صدره, وما جعل زوجاتكم اللاتي تظاهرون منهن(في الحرمة) كحرمة أمهاتكم(والظهار أن يقول الرجل لامرأته: أنت علي كظهر أمي, وقد كان هذا طلاقا في الجاهلية, فبين الله أن الزوجة لا تصير أما بحال) وما جعل الله الأولاد المتبنين أبناء في الشرع, بل إن الظهار والتبني لا حقيقة لهما في التحريم الأبدي, فلا تكون الزوجة المظاهر منها كالأم في الحرمة, ولا يثبت النسب بالتبني من قول الشخص للدعي: هذا ابني, فهو كلام بالفم لا حقيقة له, ولا يعتد به, والله سبحانه يقول الحق ويبين لعباده سبيله, ويرشدهم إلى طريق الرشاد.</w:t>
      </w:r>
    </w:p>
    <w:p w:rsidR="00B357A7" w:rsidRPr="00A7362C" w:rsidRDefault="00315C7B" w:rsidP="00A7362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A7362C" w:rsidSect="00A7542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777E2"/>
    <w:rsid w:val="000D7441"/>
    <w:rsid w:val="000E297D"/>
    <w:rsid w:val="000E308F"/>
    <w:rsid w:val="000F6D1E"/>
    <w:rsid w:val="001646CB"/>
    <w:rsid w:val="00187481"/>
    <w:rsid w:val="00194342"/>
    <w:rsid w:val="001A3435"/>
    <w:rsid w:val="001E19B1"/>
    <w:rsid w:val="00204DBB"/>
    <w:rsid w:val="00216ECA"/>
    <w:rsid w:val="0022594B"/>
    <w:rsid w:val="00231FF6"/>
    <w:rsid w:val="002C6E8E"/>
    <w:rsid w:val="00315C7B"/>
    <w:rsid w:val="003501AC"/>
    <w:rsid w:val="00350D62"/>
    <w:rsid w:val="00355224"/>
    <w:rsid w:val="0039419D"/>
    <w:rsid w:val="003A0B9D"/>
    <w:rsid w:val="003C62E4"/>
    <w:rsid w:val="003D761A"/>
    <w:rsid w:val="00406B19"/>
    <w:rsid w:val="00454C53"/>
    <w:rsid w:val="00466FF9"/>
    <w:rsid w:val="00475397"/>
    <w:rsid w:val="00480098"/>
    <w:rsid w:val="004A4771"/>
    <w:rsid w:val="004C521F"/>
    <w:rsid w:val="004E1DC2"/>
    <w:rsid w:val="004E2454"/>
    <w:rsid w:val="004E768B"/>
    <w:rsid w:val="00512925"/>
    <w:rsid w:val="00514DC6"/>
    <w:rsid w:val="00516882"/>
    <w:rsid w:val="00525B4B"/>
    <w:rsid w:val="005350D3"/>
    <w:rsid w:val="00543D2E"/>
    <w:rsid w:val="005A654E"/>
    <w:rsid w:val="005B2AB6"/>
    <w:rsid w:val="005B7961"/>
    <w:rsid w:val="005C5594"/>
    <w:rsid w:val="005E23BA"/>
    <w:rsid w:val="005F0D54"/>
    <w:rsid w:val="00600EF0"/>
    <w:rsid w:val="0061787F"/>
    <w:rsid w:val="00625059"/>
    <w:rsid w:val="0063531C"/>
    <w:rsid w:val="006376E5"/>
    <w:rsid w:val="00682653"/>
    <w:rsid w:val="0068763F"/>
    <w:rsid w:val="006A6827"/>
    <w:rsid w:val="006C58B2"/>
    <w:rsid w:val="006E064E"/>
    <w:rsid w:val="00707527"/>
    <w:rsid w:val="0072213B"/>
    <w:rsid w:val="00732E0D"/>
    <w:rsid w:val="007469AF"/>
    <w:rsid w:val="00754CBF"/>
    <w:rsid w:val="007A0AE3"/>
    <w:rsid w:val="007E3D55"/>
    <w:rsid w:val="00827606"/>
    <w:rsid w:val="00850052"/>
    <w:rsid w:val="008642F0"/>
    <w:rsid w:val="00872D3D"/>
    <w:rsid w:val="00892950"/>
    <w:rsid w:val="008E282B"/>
    <w:rsid w:val="008E4265"/>
    <w:rsid w:val="008F59BE"/>
    <w:rsid w:val="0090751A"/>
    <w:rsid w:val="00911496"/>
    <w:rsid w:val="009331E7"/>
    <w:rsid w:val="009D4BD7"/>
    <w:rsid w:val="009F11F2"/>
    <w:rsid w:val="009F2FD4"/>
    <w:rsid w:val="00A31396"/>
    <w:rsid w:val="00A5082D"/>
    <w:rsid w:val="00A66CB6"/>
    <w:rsid w:val="00A7362C"/>
    <w:rsid w:val="00A77545"/>
    <w:rsid w:val="00A804AC"/>
    <w:rsid w:val="00AB3BCD"/>
    <w:rsid w:val="00AE5831"/>
    <w:rsid w:val="00AF47CB"/>
    <w:rsid w:val="00B05D60"/>
    <w:rsid w:val="00B357A7"/>
    <w:rsid w:val="00B469C8"/>
    <w:rsid w:val="00BA4A3B"/>
    <w:rsid w:val="00BA6F16"/>
    <w:rsid w:val="00BE71F8"/>
    <w:rsid w:val="00BF66FC"/>
    <w:rsid w:val="00C54232"/>
    <w:rsid w:val="00C55F39"/>
    <w:rsid w:val="00C85870"/>
    <w:rsid w:val="00C92FBD"/>
    <w:rsid w:val="00CA394E"/>
    <w:rsid w:val="00CC0927"/>
    <w:rsid w:val="00D12039"/>
    <w:rsid w:val="00D3446C"/>
    <w:rsid w:val="00D37763"/>
    <w:rsid w:val="00D74181"/>
    <w:rsid w:val="00D80B7D"/>
    <w:rsid w:val="00D85FB0"/>
    <w:rsid w:val="00DB7B88"/>
    <w:rsid w:val="00DE68C5"/>
    <w:rsid w:val="00DF2BC7"/>
    <w:rsid w:val="00E05457"/>
    <w:rsid w:val="00E0627C"/>
    <w:rsid w:val="00E06528"/>
    <w:rsid w:val="00E33DB4"/>
    <w:rsid w:val="00E77E39"/>
    <w:rsid w:val="00E85378"/>
    <w:rsid w:val="00EE13F5"/>
    <w:rsid w:val="00F0241C"/>
    <w:rsid w:val="00F1421A"/>
    <w:rsid w:val="00F22A51"/>
    <w:rsid w:val="00F309E9"/>
    <w:rsid w:val="00F469EC"/>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F4C9"/>
  <w15:docId w15:val="{575890CC-C597-4FEA-8B4A-735C03F1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2017-08-29T22:19:00Z</dcterms:created>
  <dcterms:modified xsi:type="dcterms:W3CDTF">2017-09-13T07:23:00Z</dcterms:modified>
</cp:coreProperties>
</file>