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41716" w14:textId="77777777" w:rsidR="00136B44" w:rsidRDefault="00136B44" w:rsidP="00194F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نهى النبي صلى الله عليه وسلم عن الخذف</w:t>
      </w:r>
    </w:p>
    <w:p w14:paraId="75AC8EC8" w14:textId="370C4948" w:rsidR="00194F30" w:rsidRDefault="00194F30" w:rsidP="00136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136B4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مغفل رضي الله عنه :</w:t>
      </w:r>
    </w:p>
    <w:p w14:paraId="77EE8929" w14:textId="09239B4B" w:rsidR="00194F30" w:rsidRDefault="00194F30" w:rsidP="00194F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النبي صلى الله عليه وسلم عن الخذف، وقال : إنه لا يقتل الصيد، ولا ينكأ العد</w:t>
      </w:r>
      <w:r w:rsidR="00136B44">
        <w:rPr>
          <w:rFonts w:ascii="Traditional Arabic" w:hAnsi="Traditional Arabic" w:cs="Traditional Arabic"/>
          <w:sz w:val="36"/>
          <w:szCs w:val="36"/>
          <w:rtl/>
        </w:rPr>
        <w:t>و، وإنه يفقأ العين، ويكسر السن.</w:t>
      </w:r>
    </w:p>
    <w:p w14:paraId="1510E980" w14:textId="77777777" w:rsidR="00194F30" w:rsidRDefault="00194F30" w:rsidP="00194F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44C7917" w14:textId="3D4E5CCC" w:rsidR="009C6D35" w:rsidRPr="00136B44" w:rsidRDefault="00194F30" w:rsidP="00136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الخذف هو رمي الحصاة النبال والمقلاع، وهو آلة يرمى بها الحجر . لأن ما يحدث منها أنها قد تكسر السن، وتفقأ العين؛ فه</w:t>
      </w:r>
      <w:r w:rsidR="00136B44">
        <w:rPr>
          <w:rFonts w:ascii="Traditional Arabic" w:hAnsi="Traditional Arabic" w:cs="Traditional Arabic"/>
          <w:sz w:val="36"/>
          <w:szCs w:val="36"/>
          <w:rtl/>
        </w:rPr>
        <w:t>ي تؤذينا نحن ولا تجلب لنا منفعة</w:t>
      </w:r>
      <w:r w:rsidR="00136B44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9C6D35" w:rsidRPr="00136B44" w:rsidSect="001769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5F"/>
    <w:rsid w:val="00136B44"/>
    <w:rsid w:val="00194F30"/>
    <w:rsid w:val="00713F79"/>
    <w:rsid w:val="009C6D35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DB835"/>
  <w15:chartTrackingRefBased/>
  <w15:docId w15:val="{07246097-C880-4526-A172-EE11F524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6</cp:revision>
  <dcterms:created xsi:type="dcterms:W3CDTF">2019-01-14T09:03:00Z</dcterms:created>
  <dcterms:modified xsi:type="dcterms:W3CDTF">2019-02-12T08:50:00Z</dcterms:modified>
</cp:coreProperties>
</file>