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96339" w14:textId="77777777" w:rsidR="000F033B" w:rsidRDefault="000F033B" w:rsidP="000F033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وسائل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الوقاية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وساوس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الشيطان</w:t>
      </w:r>
    </w:p>
    <w:p w14:paraId="02C37E18" w14:textId="77777777" w:rsidR="000F033B" w:rsidRDefault="000F033B" w:rsidP="000F033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الضراعة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وعلا،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وسؤاله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العافية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eastAsia"/>
          <w:sz w:val="36"/>
          <w:szCs w:val="36"/>
          <w:rtl/>
        </w:rPr>
        <w:t>نزغات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الشيطان،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أكثر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الصلاة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ينفث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يساره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ثلاث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مرات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أعوذ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الشيطان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الرجيم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ثلاث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مرات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عثمان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ففعلته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فزال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C2B9455" w14:textId="1EE643CB" w:rsidR="000F033B" w:rsidRDefault="000F033B" w:rsidP="000F033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فالحاصل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المؤمن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يكثر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التعوذ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الشيطان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eastAsia"/>
          <w:sz w:val="36"/>
          <w:szCs w:val="36"/>
          <w:rtl/>
        </w:rPr>
        <w:t>يجيه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الوساوس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ولاسيما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كثرت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الواجب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يلح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الاستعاذة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النشاط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القوي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والمحاربة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القوية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لعدو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الشيطان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رأى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الإنسان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الضعف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طمع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وآذاه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بالوساوس،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فربما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أخرجه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صفة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العقلاء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C2BF18F" w14:textId="1CDED8B0" w:rsidR="000F033B" w:rsidRDefault="000F033B" w:rsidP="000F033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فالواجب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المؤمن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والمؤمنة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يحاربا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عدو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الشيطان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قوة؛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بالتعوذ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الشيطان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الرجيم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وبعدم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طاعته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تكرار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الوضوء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تكرار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الغسل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تكرار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الصلاة،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التبرم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شيء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يعتقد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نـجس،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وساوس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الشيطان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B654D53" w14:textId="48541163" w:rsidR="000F033B" w:rsidRDefault="000F033B" w:rsidP="000F033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الشيطان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...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نـجس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نفسه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كذبت،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نـجس،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eastAsia"/>
          <w:sz w:val="36"/>
          <w:szCs w:val="36"/>
          <w:rtl/>
        </w:rPr>
        <w:t>وايش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الدليل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نـجس؟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eastAsia"/>
          <w:sz w:val="36"/>
          <w:szCs w:val="36"/>
          <w:rtl/>
        </w:rPr>
        <w:t>توضيت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يشوف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eastAsia"/>
          <w:sz w:val="36"/>
          <w:szCs w:val="36"/>
          <w:rtl/>
        </w:rPr>
        <w:t>متوضي</w:t>
      </w:r>
      <w:proofErr w:type="spellEnd"/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يكذب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عدو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صليت،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يعرف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يكذب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عدو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يحاربه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محاربة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قوية،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يكرر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الوضوء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يكرر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الغسل،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يتشكك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أوانيه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ثيابه،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الأصل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الطهارة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يعلم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يقينا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الإناء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الثوب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البقعة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أصابتها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نـجاسة،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وبهذا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يتخلص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عدوه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eastAsia"/>
          <w:sz w:val="36"/>
          <w:szCs w:val="36"/>
          <w:rtl/>
        </w:rPr>
        <w:t>وييئس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عدوه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9065387" w14:textId="7B912C81" w:rsidR="000F033B" w:rsidRDefault="000F033B" w:rsidP="000F033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عرف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الصدق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والجد،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يبتعد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رأى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الضعف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يميل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يطاوعه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يجلب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بخيله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ورجله،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ويكثر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الوساوس،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فربما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جعله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عداد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المجانين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بسبب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الوساوس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الكثيرة،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فالواجب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الحذر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عدو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بالاستعاذة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والضراعة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يقي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العبد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                                                     </w:t>
      </w:r>
    </w:p>
    <w:p w14:paraId="3D8C863A" w14:textId="15C0BD79" w:rsidR="00C33ED3" w:rsidRPr="002A6B82" w:rsidRDefault="000F033B" w:rsidP="002A6B8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الشيخ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عبدالعزيز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عبدالله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باز</w:t>
      </w:r>
      <w:bookmarkStart w:id="0" w:name="_GoBack"/>
      <w:bookmarkEnd w:id="0"/>
    </w:p>
    <w:sectPr w:rsidR="00C33ED3" w:rsidRPr="002A6B82" w:rsidSect="000F1A1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5311D"/>
    <w:rsid w:val="0005311D"/>
    <w:rsid w:val="000F033B"/>
    <w:rsid w:val="002A6B82"/>
    <w:rsid w:val="005E0F57"/>
    <w:rsid w:val="00671744"/>
    <w:rsid w:val="008F734E"/>
    <w:rsid w:val="00C33ED3"/>
    <w:rsid w:val="00E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172C0"/>
  <w15:chartTrackingRefBased/>
  <w15:docId w15:val="{3E9EBD52-D434-4C3C-95AB-F94F3D90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0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F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adith">
    <w:name w:val="hadith"/>
    <w:basedOn w:val="DefaultParagraphFont"/>
    <w:rsid w:val="005E0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MM</cp:lastModifiedBy>
  <cp:revision>8</cp:revision>
  <dcterms:created xsi:type="dcterms:W3CDTF">2019-11-13T06:06:00Z</dcterms:created>
  <dcterms:modified xsi:type="dcterms:W3CDTF">2019-11-17T13:37:00Z</dcterms:modified>
</cp:coreProperties>
</file>