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CE9" w:rsidRDefault="00286CE9" w:rsidP="003D152F">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لقد صدق الله رسوله الرؤيا بالحق</w:t>
      </w:r>
    </w:p>
    <w:p w:rsidR="003D152F" w:rsidRDefault="003D152F" w:rsidP="003D152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286CE9" w:rsidRDefault="003D152F" w:rsidP="00286CE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 </w:t>
      </w:r>
      <w:r w:rsidR="00286CE9">
        <w:rPr>
          <w:rFonts w:ascii="Traditional Arabic" w:hAnsi="Traditional Arabic" w:cs="Traditional Arabic"/>
          <w:sz w:val="36"/>
          <w:szCs w:val="36"/>
          <w:rtl/>
        </w:rPr>
        <w:t xml:space="preserve">لقد صدق الله رسوله الرؤيا بالحق </w:t>
      </w:r>
      <w:r>
        <w:rPr>
          <w:rFonts w:ascii="Traditional Arabic" w:hAnsi="Traditional Arabic" w:cs="Traditional Arabic"/>
          <w:sz w:val="36"/>
          <w:szCs w:val="36"/>
          <w:rtl/>
        </w:rPr>
        <w:t>لتدخلن المسجد الحرام إن شاء الله آمنين محلقين رؤوسكم ومقصرين لا تخافون فعلم ما لم تعلم</w:t>
      </w:r>
      <w:r w:rsidR="00286CE9">
        <w:rPr>
          <w:rFonts w:ascii="Traditional Arabic" w:hAnsi="Traditional Arabic" w:cs="Traditional Arabic"/>
          <w:sz w:val="36"/>
          <w:szCs w:val="36"/>
          <w:rtl/>
        </w:rPr>
        <w:t>وا فجعل من دون ذلك فتحا قريبا "</w:t>
      </w:r>
    </w:p>
    <w:p w:rsidR="003D152F" w:rsidRDefault="003D152F" w:rsidP="00286CE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[الفتح : 27]</w:t>
      </w:r>
    </w:p>
    <w:p w:rsidR="003D152F" w:rsidRDefault="00286CE9" w:rsidP="003D152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hint="cs"/>
          <w:sz w:val="36"/>
          <w:szCs w:val="36"/>
          <w:rtl/>
        </w:rPr>
        <w:t>--</w:t>
      </w:r>
    </w:p>
    <w:p w:rsidR="003D152F" w:rsidRDefault="003D152F" w:rsidP="00286CE9">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أي لقد صدق الله رسوله محمدا رؤياه التي أراها إياه بالحق أنه يدخل هو وأصحابه بيت الله الحرام آمنين, لا تخافون أهل الشرك, محلقين رؤوسكم ومقصرين, فعلم الله من الخير والمصلحة (في صرفكم عن "مكة" عامكم ذلك ودخولكم إليها فيما بعد) ما لم تعلموا أنتم, فجعل من دون دخولكم "مكة" الذي وعدتم به, فتحا قريبا, وهو هدنة "الحديبية" وفتح "خيبر".</w:t>
      </w:r>
    </w:p>
    <w:p w:rsidR="009E099A" w:rsidRPr="00286CE9" w:rsidRDefault="003D152F" w:rsidP="00286CE9">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9E099A" w:rsidRPr="00286CE9" w:rsidSect="00BB5B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2"/>
  </w:compat>
  <w:rsids>
    <w:rsidRoot w:val="009E099A"/>
    <w:rsid w:val="000E3BAA"/>
    <w:rsid w:val="00286CE9"/>
    <w:rsid w:val="003D152F"/>
    <w:rsid w:val="007B7D56"/>
    <w:rsid w:val="009E099A"/>
    <w:rsid w:val="00BB5B04"/>
    <w:rsid w:val="00D1132D"/>
    <w:rsid w:val="00F106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DA39D"/>
  <w15:docId w15:val="{A22B7D5D-EF5E-4312-89E2-B1DCAA69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480</Characters>
  <Application>Microsoft Office Word</Application>
  <DocSecurity>0</DocSecurity>
  <Lines>4</Lines>
  <Paragraphs>1</Paragraphs>
  <ScaleCrop>false</ScaleCrop>
  <Company>Hewlett-Packard</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 الله تعالى :</dc:title>
  <dc:subject/>
  <dc:creator>zamzam</dc:creator>
  <cp:keywords/>
  <dc:description/>
  <cp:lastModifiedBy>Islam Abuelhija</cp:lastModifiedBy>
  <cp:revision>5</cp:revision>
  <dcterms:created xsi:type="dcterms:W3CDTF">2014-09-01T23:29:00Z</dcterms:created>
  <dcterms:modified xsi:type="dcterms:W3CDTF">2017-02-27T07:55:00Z</dcterms:modified>
</cp:coreProperties>
</file>