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38" w:rsidRDefault="00104338" w:rsidP="00FE12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ولقد آتينا داود منا فضلا</w:t>
      </w:r>
    </w:p>
    <w:p w:rsidR="00FE12CC" w:rsidRDefault="00FE12CC" w:rsidP="001043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E12CC" w:rsidRDefault="00FE12CC" w:rsidP="00FE12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آتينا داود منا فضلا يا جبال </w:t>
      </w:r>
      <w:r w:rsidR="00104338">
        <w:rPr>
          <w:rFonts w:ascii="Traditional Arabic" w:hAnsi="Traditional Arabic" w:cs="Traditional Arabic"/>
          <w:sz w:val="36"/>
          <w:szCs w:val="36"/>
          <w:rtl/>
        </w:rPr>
        <w:t>أوبي معه والطير وألنا له الحديد</w:t>
      </w:r>
    </w:p>
    <w:p w:rsidR="00FE12CC" w:rsidRDefault="00FE12CC" w:rsidP="00FE12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سبأ : 10 )</w:t>
      </w:r>
    </w:p>
    <w:p w:rsidR="00FE12CC" w:rsidRDefault="00FE12CC" w:rsidP="00FE12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E12CC" w:rsidRDefault="00FE12CC" w:rsidP="00FE12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ولقد آتينا داود نبوة, وكتابا وعلما, وقلنا للجبال والطير: سبحي معه, وألنا له الحديد, فكان كالعجين يتصرف فيه كيف يشاء.</w:t>
      </w:r>
    </w:p>
    <w:p w:rsidR="00B357A7" w:rsidRPr="00104338" w:rsidRDefault="00FE12CC" w:rsidP="001043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104338" w:rsidSect="00584C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104338"/>
    <w:rsid w:val="0022594B"/>
    <w:rsid w:val="003D761A"/>
    <w:rsid w:val="00454C53"/>
    <w:rsid w:val="00466FF9"/>
    <w:rsid w:val="00475397"/>
    <w:rsid w:val="00512925"/>
    <w:rsid w:val="005350D3"/>
    <w:rsid w:val="007469AF"/>
    <w:rsid w:val="00754CBF"/>
    <w:rsid w:val="007A0AE3"/>
    <w:rsid w:val="007E3D55"/>
    <w:rsid w:val="00892950"/>
    <w:rsid w:val="00911496"/>
    <w:rsid w:val="009331E7"/>
    <w:rsid w:val="00B357A7"/>
    <w:rsid w:val="00BA4A3B"/>
    <w:rsid w:val="00BF66FC"/>
    <w:rsid w:val="00D37763"/>
    <w:rsid w:val="00D80B7D"/>
    <w:rsid w:val="00E85378"/>
    <w:rsid w:val="00EE13F5"/>
    <w:rsid w:val="00F1421A"/>
    <w:rsid w:val="00F309E9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E51A2"/>
  <w15:docId w15:val="{1FCA4718-7A71-4DA7-BB04-B02AFA0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2017-08-01T08:46:00Z</dcterms:created>
  <dcterms:modified xsi:type="dcterms:W3CDTF">2017-08-10T07:11:00Z</dcterms:modified>
</cp:coreProperties>
</file>