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3D2" w:rsidRDefault="00D503D2" w:rsidP="00722B8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مثل الذين حملوا التوراة ثم لم </w:t>
      </w:r>
      <w:r>
        <w:rPr>
          <w:rFonts w:ascii="Traditional Arabic" w:hAnsi="Traditional Arabic" w:cs="Traditional Arabic"/>
          <w:sz w:val="36"/>
          <w:szCs w:val="36"/>
          <w:rtl/>
        </w:rPr>
        <w:t>يحملوها كمثل الحمار يحمل أسفارا</w:t>
      </w:r>
    </w:p>
    <w:p w:rsidR="00722B85" w:rsidRDefault="00722B85" w:rsidP="00D503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722B85" w:rsidRDefault="00722B85" w:rsidP="00722B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الذين حملوا التوراة ثم لم يحملوها كمثل الحمار يحمل أسفارا بئس مثل القوم الذين كذبوا بآيات الل</w:t>
      </w:r>
      <w:r w:rsidR="00D503D2">
        <w:rPr>
          <w:rFonts w:ascii="Traditional Arabic" w:hAnsi="Traditional Arabic" w:cs="Traditional Arabic"/>
          <w:sz w:val="36"/>
          <w:szCs w:val="36"/>
          <w:rtl/>
        </w:rPr>
        <w:t>ه والله لا يهدي القوم الظالمين</w:t>
      </w:r>
    </w:p>
    <w:p w:rsidR="00722B85" w:rsidRDefault="00722B85" w:rsidP="00722B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الجمعة : 5 )</w:t>
      </w:r>
    </w:p>
    <w:p w:rsidR="00722B85" w:rsidRDefault="00722B85" w:rsidP="00722B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22B85" w:rsidRDefault="00722B85" w:rsidP="00722B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شبه اليهود الذين كلفوا العمل بالتوراة ثم لم يعملوا بها, كشبه الحمار الذي يحمل كتبا لا يدري ما فيها, قبح مثل القوم الذين كذبوا بآيات الله, ولم ينتفعوا بها, والله لا يوفق القوم الظالمين الذين يتجاوزون حدوده, ويخرجون عن طاعته.</w:t>
      </w:r>
    </w:p>
    <w:p w:rsidR="00B357A7" w:rsidRPr="00D503D2" w:rsidRDefault="00D503D2" w:rsidP="00D503D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التفسير الميس</w:t>
      </w:r>
      <w:r>
        <w:rPr>
          <w:rFonts w:ascii="Traditional Arabic" w:hAnsi="Traditional Arabic" w:cs="Traditional Arabic" w:hint="cs"/>
          <w:sz w:val="36"/>
          <w:szCs w:val="36"/>
          <w:rtl/>
        </w:rPr>
        <w:t>ر</w:t>
      </w:r>
      <w:bookmarkEnd w:id="0"/>
    </w:p>
    <w:sectPr w:rsidR="00B357A7" w:rsidRPr="00D503D2" w:rsidSect="00F035B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F6D1E"/>
    <w:rsid w:val="00187481"/>
    <w:rsid w:val="001E19B1"/>
    <w:rsid w:val="00216ECA"/>
    <w:rsid w:val="0022594B"/>
    <w:rsid w:val="003D761A"/>
    <w:rsid w:val="00454C53"/>
    <w:rsid w:val="00466FF9"/>
    <w:rsid w:val="00475397"/>
    <w:rsid w:val="00512925"/>
    <w:rsid w:val="005350D3"/>
    <w:rsid w:val="005F0D54"/>
    <w:rsid w:val="00622251"/>
    <w:rsid w:val="00722B85"/>
    <w:rsid w:val="007469AF"/>
    <w:rsid w:val="00754CBF"/>
    <w:rsid w:val="007A0AE3"/>
    <w:rsid w:val="007E3D55"/>
    <w:rsid w:val="00892950"/>
    <w:rsid w:val="00911496"/>
    <w:rsid w:val="009331E7"/>
    <w:rsid w:val="00985841"/>
    <w:rsid w:val="009F2FD4"/>
    <w:rsid w:val="00AA74E4"/>
    <w:rsid w:val="00B05D60"/>
    <w:rsid w:val="00B357A7"/>
    <w:rsid w:val="00BA4A3B"/>
    <w:rsid w:val="00BF66FC"/>
    <w:rsid w:val="00C54232"/>
    <w:rsid w:val="00C92FBD"/>
    <w:rsid w:val="00D37763"/>
    <w:rsid w:val="00D503D2"/>
    <w:rsid w:val="00D80B7D"/>
    <w:rsid w:val="00E85378"/>
    <w:rsid w:val="00EE13F5"/>
    <w:rsid w:val="00F1421A"/>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D76D"/>
  <w15:docId w15:val="{373D86CC-CF13-4B45-8E19-A5244B4C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10</cp:revision>
  <dcterms:created xsi:type="dcterms:W3CDTF">2017-08-04T19:03:00Z</dcterms:created>
  <dcterms:modified xsi:type="dcterms:W3CDTF">2017-08-10T07:12:00Z</dcterms:modified>
</cp:coreProperties>
</file>