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11" w:rsidRDefault="00D12711" w:rsidP="002F68A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وعلى الذين ه</w:t>
      </w:r>
      <w:r>
        <w:rPr>
          <w:rFonts w:ascii="Traditional Arabic" w:hAnsi="Traditional Arabic" w:cs="Traditional Arabic"/>
          <w:sz w:val="36"/>
          <w:szCs w:val="36"/>
          <w:rtl/>
        </w:rPr>
        <w:t>ادوا حرمنا ما قصصنا عليك من قبل</w:t>
      </w:r>
    </w:p>
    <w:p w:rsidR="002F68A2" w:rsidRDefault="002F68A2" w:rsidP="00D127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2F68A2" w:rsidRDefault="002F68A2" w:rsidP="002F6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وعلى الذين هادوا حرمنا ما قصصنا عليك من قبل وما ظ</w:t>
      </w:r>
      <w:r w:rsidR="00D12711">
        <w:rPr>
          <w:rFonts w:ascii="Traditional Arabic" w:hAnsi="Traditional Arabic" w:cs="Traditional Arabic"/>
          <w:sz w:val="36"/>
          <w:szCs w:val="36"/>
          <w:rtl/>
        </w:rPr>
        <w:t>لمناهم ولكن كانوا أنفسهم يظلمون</w:t>
      </w:r>
    </w:p>
    <w:p w:rsidR="002F68A2" w:rsidRDefault="002F68A2" w:rsidP="002F6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118 )</w:t>
      </w:r>
    </w:p>
    <w:p w:rsidR="002F68A2" w:rsidRDefault="002F68A2" w:rsidP="002F6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F68A2" w:rsidRDefault="002F68A2" w:rsidP="002F6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وعلى اليهود حرمنا ما أخبرناك به -أيها الرسول- من قبل, وهو كل ذي ظفر, وشحوم البقر والغنم, إلا ما حملته ظهورها أو أمعاؤها أو كان مختلطا بعظم, وما ظلمناهم بتحريم ذلك عليهم, ولكن كانوا ظالمين لأنفسهم بالكفر والبغي, فاستحقوا التحريم عقوبة لهم.</w:t>
      </w:r>
    </w:p>
    <w:p w:rsidR="00BD0FDB" w:rsidRPr="00D12711" w:rsidRDefault="002F68A2" w:rsidP="00D127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D12711" w:rsidSect="000D47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2F68A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1852"/>
    <w:rsid w:val="00451306"/>
    <w:rsid w:val="00454C53"/>
    <w:rsid w:val="00466FF9"/>
    <w:rsid w:val="00475397"/>
    <w:rsid w:val="00480098"/>
    <w:rsid w:val="004A4771"/>
    <w:rsid w:val="004C521F"/>
    <w:rsid w:val="004D201A"/>
    <w:rsid w:val="004D53B1"/>
    <w:rsid w:val="004D5FC4"/>
    <w:rsid w:val="004D7DA3"/>
    <w:rsid w:val="004E1DC2"/>
    <w:rsid w:val="004E2454"/>
    <w:rsid w:val="004E768B"/>
    <w:rsid w:val="004F42D7"/>
    <w:rsid w:val="004F43EE"/>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52D6A"/>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C5E75"/>
    <w:rsid w:val="007D6B0B"/>
    <w:rsid w:val="007E32EF"/>
    <w:rsid w:val="007E3D55"/>
    <w:rsid w:val="007F7D7C"/>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87849"/>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01CA"/>
    <w:rsid w:val="00CF1FB6"/>
    <w:rsid w:val="00D12039"/>
    <w:rsid w:val="00D12711"/>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31CF"/>
  <w15:docId w15:val="{2DFBF337-29F5-4018-8247-718C7DC0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10</cp:revision>
  <dcterms:created xsi:type="dcterms:W3CDTF">2017-10-30T10:32:00Z</dcterms:created>
  <dcterms:modified xsi:type="dcterms:W3CDTF">2017-11-02T08:29:00Z</dcterms:modified>
</cp:coreProperties>
</file>