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3BE3" w14:textId="77777777" w:rsidR="0086736A" w:rsidRDefault="0086736A" w:rsidP="001D56A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المدينة حرم من كذا إلى كذا</w:t>
      </w:r>
    </w:p>
    <w:p w14:paraId="75CD1905" w14:textId="22C8F601" w:rsidR="001D56A4" w:rsidRDefault="001D56A4" w:rsidP="008673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845D578" w14:textId="77777777" w:rsidR="001D56A4" w:rsidRDefault="001D56A4" w:rsidP="001D56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المدينة حرم من كذا إلى كذا . لا يقطع شجرها ، ولا يحدث فيها حدث ، من أحدث فيها حدثا فعليه لعنة الله والملائكة والناس أجمعين .</w:t>
      </w:r>
    </w:p>
    <w:p w14:paraId="0A1B31CA" w14:textId="77777777" w:rsidR="001D56A4" w:rsidRDefault="001D56A4" w:rsidP="001D56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8D79866" w14:textId="5401ACFC" w:rsidR="00F8319C" w:rsidRPr="0086736A" w:rsidRDefault="001D56A4" w:rsidP="008673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ولا يحدث فيها حدث</w:t>
      </w:r>
      <w:r>
        <w:rPr>
          <w:rFonts w:ascii="Traditional Arabic" w:hAnsi="Traditional Arabic" w:cs="Traditional Arabic"/>
          <w:sz w:val="36"/>
          <w:szCs w:val="36"/>
        </w:rPr>
        <w:t xml:space="preserve">” </w:t>
      </w:r>
      <w:r>
        <w:rPr>
          <w:rFonts w:ascii="Traditional Arabic" w:hAnsi="Traditional Arabic" w:cs="Traditional Arabic"/>
          <w:sz w:val="36"/>
          <w:szCs w:val="36"/>
          <w:rtl/>
        </w:rPr>
        <w:t>وألا يحدث فيها إنسان حدثا يخالف دين الله، أو جرما، أو ظلما، أو حدا، فمن أحدث فيها شيئا من ذلك، فقد استحق لعنة الله والملائكة والناس أجمعين، وهو وعيد شديد، لكن يراد به هنا العذاب الذي يستحقه على ذنبه، والطرد عن الجنة أول الأمر، وليست هي كلعنة الكفار الذين يبعدون من رحمة الله تعالى كل الإبعاد.</w:t>
      </w:r>
      <w:bookmarkEnd w:id="0"/>
    </w:p>
    <w:sectPr w:rsidR="00F8319C" w:rsidRPr="0086736A" w:rsidSect="00DB78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0F"/>
    <w:rsid w:val="001D56A4"/>
    <w:rsid w:val="0086736A"/>
    <w:rsid w:val="00E3682A"/>
    <w:rsid w:val="00F8319C"/>
    <w:rsid w:val="00FD1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38B3"/>
  <w15:chartTrackingRefBased/>
  <w15:docId w15:val="{1673669B-6B65-4984-9B15-C94E2D13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368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682A"/>
    <w:rPr>
      <w:rFonts w:ascii="Times New Roman" w:eastAsia="Times New Roman" w:hAnsi="Times New Roman" w:cs="Times New Roman"/>
      <w:b/>
      <w:bCs/>
      <w:sz w:val="20"/>
      <w:szCs w:val="20"/>
    </w:rPr>
  </w:style>
  <w:style w:type="character" w:customStyle="1" w:styleId="edit-title">
    <w:name w:val="edit-title"/>
    <w:basedOn w:val="DefaultParagraphFont"/>
    <w:rsid w:val="00E3682A"/>
  </w:style>
  <w:style w:type="character" w:customStyle="1" w:styleId="search-keys">
    <w:name w:val="search-keys"/>
    <w:basedOn w:val="DefaultParagraphFont"/>
    <w:rsid w:val="00E3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2018-02-11T18:49:00Z</dcterms:created>
  <dcterms:modified xsi:type="dcterms:W3CDTF">2018-02-15T09:07:00Z</dcterms:modified>
</cp:coreProperties>
</file>