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2A" w:rsidRDefault="00845C2A" w:rsidP="00CC5FA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وحرام ع</w:t>
      </w:r>
      <w:r>
        <w:rPr>
          <w:rFonts w:ascii="Traditional Arabic" w:hAnsi="Traditional Arabic" w:cs="Traditional Arabic"/>
          <w:sz w:val="36"/>
          <w:szCs w:val="36"/>
          <w:rtl/>
        </w:rPr>
        <w:t>لى قرية أهلكناها أنهم لا يرجعون</w:t>
      </w:r>
    </w:p>
    <w:p w:rsidR="00CC5FA9" w:rsidRDefault="00CC5FA9" w:rsidP="00845C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CC5FA9" w:rsidRDefault="00CC5FA9" w:rsidP="00CC5FA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وحرام على قرية أهلكناها أنهم لا يرجعون ، حتى إذا فتحت يأجوج ومأجوج وهم من كل حدب ينسلون ، واقترب الوعد الحق فإذا هي شاخصة أبصار الذين كفروا يا ويلنا قد ك</w:t>
      </w:r>
      <w:r w:rsidR="00845C2A">
        <w:rPr>
          <w:rFonts w:ascii="Traditional Arabic" w:hAnsi="Traditional Arabic" w:cs="Traditional Arabic"/>
          <w:sz w:val="36"/>
          <w:szCs w:val="36"/>
          <w:rtl/>
        </w:rPr>
        <w:t>نا في غفلة من هذا بل كنا ظالمين</w:t>
      </w:r>
    </w:p>
    <w:p w:rsidR="00CC5FA9" w:rsidRDefault="00CC5FA9" w:rsidP="00CC5F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95 - 97 )</w:t>
      </w:r>
    </w:p>
    <w:p w:rsidR="00CC5FA9" w:rsidRDefault="00CC5FA9" w:rsidP="00CC5F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C5FA9" w:rsidRDefault="00CC5FA9" w:rsidP="00CC5F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وممتنع على أهل القرى التي أهلكناها بسبب كفرهم وظلمهم, رجوعهم إلى الدنيا قبل يوم القيامة; ليستدركوا ما فرطوا فيه. فإذا فتح سد يأجوج ومأجوج, وانطلقوا من مرتفعات الأرض وانتشروا في جنباتها مسرعين, دنا يوم القيامة وبدت أهواله فإذا أبصار الكفار من شدة الفزع مفتوحة لا تكاد تطرف, يدعون على أنفسهم بالويل في حسرة: يا ويلنا قد كنا لاهين غافلين عن هذا اليوم وعن الإعداد له, وكنا بذلك ظالمين.</w:t>
      </w:r>
    </w:p>
    <w:p w:rsidR="00272AA6" w:rsidRPr="00845C2A" w:rsidRDefault="00CC5FA9" w:rsidP="00845C2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272AA6" w:rsidRPr="00845C2A" w:rsidSect="00F85A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7.85pt;height:19.3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A3D5D"/>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2AA6"/>
    <w:rsid w:val="00275EBE"/>
    <w:rsid w:val="002779CA"/>
    <w:rsid w:val="002912A4"/>
    <w:rsid w:val="00294FAC"/>
    <w:rsid w:val="00295B89"/>
    <w:rsid w:val="002C078A"/>
    <w:rsid w:val="002C2C67"/>
    <w:rsid w:val="002C6E8E"/>
    <w:rsid w:val="002D2F6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4DB2"/>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134"/>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3E4"/>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07885"/>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35FBF"/>
    <w:rsid w:val="00845C2A"/>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37197"/>
    <w:rsid w:val="00947AA3"/>
    <w:rsid w:val="00950F6F"/>
    <w:rsid w:val="0097135C"/>
    <w:rsid w:val="00981353"/>
    <w:rsid w:val="00993EE2"/>
    <w:rsid w:val="00996A58"/>
    <w:rsid w:val="009B0417"/>
    <w:rsid w:val="009B2859"/>
    <w:rsid w:val="009C13E5"/>
    <w:rsid w:val="009C293A"/>
    <w:rsid w:val="009D4BD7"/>
    <w:rsid w:val="009D76DF"/>
    <w:rsid w:val="009F0395"/>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85CD9"/>
    <w:rsid w:val="00C92FBD"/>
    <w:rsid w:val="00CA394E"/>
    <w:rsid w:val="00CA422A"/>
    <w:rsid w:val="00CC0927"/>
    <w:rsid w:val="00CC5FA9"/>
    <w:rsid w:val="00CE0F70"/>
    <w:rsid w:val="00CE617F"/>
    <w:rsid w:val="00CF01CA"/>
    <w:rsid w:val="00CF1FB6"/>
    <w:rsid w:val="00D12039"/>
    <w:rsid w:val="00D15EB1"/>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38C5"/>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2492"/>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8B64"/>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165065">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372578410">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56484578">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797456617">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5562028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091468616">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0193977">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69336059">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00785411">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73592272">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2018-02-28T07:44:00Z</dcterms:created>
  <dcterms:modified xsi:type="dcterms:W3CDTF">2018-03-09T18:55:00Z</dcterms:modified>
</cp:coreProperties>
</file>