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47FFB" w14:textId="77777777" w:rsidR="009A612A" w:rsidRDefault="009A612A" w:rsidP="0087124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هو أهون على الله من ذلك</w:t>
      </w:r>
    </w:p>
    <w:p w14:paraId="48BCA8D5" w14:textId="58EA61BD" w:rsidR="0087124C" w:rsidRDefault="0087124C" w:rsidP="009A612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المغيرة بن شعبة رضي الله عنه :</w:t>
      </w:r>
    </w:p>
    <w:p w14:paraId="08A5CBDF" w14:textId="63CBC218" w:rsidR="0087124C" w:rsidRDefault="0087124C" w:rsidP="0087124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ما سأل أحد النبي صلى الله عليه وسلم عن الدجال ما سألته</w:t>
      </w:r>
      <w:r w:rsidR="009A612A">
        <w:rPr>
          <w:rFonts w:ascii="Traditional Arabic" w:hAnsi="Traditional Arabic" w:cs="Traditional Arabic"/>
          <w:sz w:val="36"/>
          <w:szCs w:val="36"/>
          <w:rtl/>
        </w:rPr>
        <w:t>، وإنه قال لي : ( ما يضرك منه )</w:t>
      </w:r>
      <w:r>
        <w:rPr>
          <w:rFonts w:ascii="Traditional Arabic" w:hAnsi="Traditional Arabic" w:cs="Traditional Arabic"/>
          <w:sz w:val="36"/>
          <w:szCs w:val="36"/>
          <w:rtl/>
        </w:rPr>
        <w:t>. قلت : لأنهم يقولون إن معه جبل خبز ونهر ماء، قال : ( هو أهون على الله من ذلك ) .</w:t>
      </w:r>
    </w:p>
    <w:p w14:paraId="5B8AF158" w14:textId="77777777" w:rsidR="0087124C" w:rsidRDefault="0087124C" w:rsidP="0087124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44B7F1F4" w14:textId="02EC58A2" w:rsidR="00A46AA0" w:rsidRPr="009A612A" w:rsidRDefault="0087124C" w:rsidP="009A612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أي: إن الناس يزعمون أنه سيأتي ويكون معه جبل من الخبز ونهر من الماء فيضل بهما الناس . فقال له النبي صلى الله عليه وسلم: خفف الأمر عن نفسك وفكرك فلا يشغلك ذلك الشغل وذلك التفكير؛ لأن الدجال أكثر هوانا على الله من أن يمكنه من إضلال المؤمنين بما معه.</w:t>
      </w:r>
      <w:bookmarkEnd w:id="0"/>
    </w:p>
    <w:sectPr w:rsidR="00A46AA0" w:rsidRPr="009A612A" w:rsidSect="000C097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3BC"/>
    <w:rsid w:val="0087124C"/>
    <w:rsid w:val="009A612A"/>
    <w:rsid w:val="00A46AA0"/>
    <w:rsid w:val="00A51138"/>
    <w:rsid w:val="00D1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F4BB47"/>
  <w15:chartTrackingRefBased/>
  <w15:docId w15:val="{1719142F-D4B1-40BF-8C98-DFFE95E1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Abo3mmar</dc:creator>
  <cp:keywords/>
  <dc:description/>
  <cp:lastModifiedBy>Islam Abuelhija</cp:lastModifiedBy>
  <cp:revision>7</cp:revision>
  <dcterms:created xsi:type="dcterms:W3CDTF">2019-01-19T06:55:00Z</dcterms:created>
  <dcterms:modified xsi:type="dcterms:W3CDTF">2019-02-12T08:53:00Z</dcterms:modified>
</cp:coreProperties>
</file>