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BF8497" w14:textId="77777777" w:rsidR="00EB50A5" w:rsidRDefault="00EB50A5" w:rsidP="00EB50A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bookmarkEnd w:id="0"/>
      <w:r>
        <w:rPr>
          <w:rFonts w:ascii="Traditional Arabic" w:hAnsi="Traditional Arabic" w:cs="Traditional Arabic" w:hint="eastAsia"/>
          <w:sz w:val="36"/>
          <w:szCs w:val="36"/>
          <w:rtl/>
        </w:rPr>
        <w:t>بيان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قتل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الوزغ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وضرره</w:t>
      </w:r>
    </w:p>
    <w:p w14:paraId="6C4E6464" w14:textId="77777777" w:rsidR="00EB50A5" w:rsidRDefault="00EB50A5" w:rsidP="00EB50A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جاء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الأمر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بقتل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الوزغ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وبيان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علته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وهو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كونه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spellStart"/>
      <w:r>
        <w:rPr>
          <w:rFonts w:ascii="Traditional Arabic" w:hAnsi="Traditional Arabic" w:cs="Traditional Arabic" w:hint="eastAsia"/>
          <w:sz w:val="36"/>
          <w:szCs w:val="36"/>
          <w:rtl/>
        </w:rPr>
        <w:t>فويسقا</w:t>
      </w:r>
      <w:proofErr w:type="spellEnd"/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أمر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بقتل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spellStart"/>
      <w:r>
        <w:rPr>
          <w:rFonts w:ascii="Traditional Arabic" w:hAnsi="Traditional Arabic" w:cs="Traditional Arabic" w:hint="eastAsia"/>
          <w:sz w:val="36"/>
          <w:szCs w:val="36"/>
          <w:rtl/>
        </w:rPr>
        <w:t>الفواسق</w:t>
      </w:r>
      <w:proofErr w:type="spell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الحية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والعقرب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والكلب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العقور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166E3615" w14:textId="77777777" w:rsidR="00EB50A5" w:rsidRDefault="00EB50A5" w:rsidP="00EB50A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روى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سعد،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أبيه،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النبي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"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أمر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بقتل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الوزغ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وسماه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spellStart"/>
      <w:r>
        <w:rPr>
          <w:rFonts w:ascii="Traditional Arabic" w:hAnsi="Traditional Arabic" w:cs="Traditional Arabic" w:hint="eastAsia"/>
          <w:sz w:val="36"/>
          <w:szCs w:val="36"/>
          <w:rtl/>
        </w:rPr>
        <w:t>فويسقا</w:t>
      </w:r>
      <w:proofErr w:type="spellEnd"/>
      <w:r>
        <w:rPr>
          <w:rFonts w:ascii="Traditional Arabic" w:hAnsi="Traditional Arabic" w:cs="Traditional Arabic"/>
          <w:sz w:val="36"/>
          <w:szCs w:val="36"/>
          <w:rtl/>
        </w:rPr>
        <w:t xml:space="preserve"> "</w:t>
      </w:r>
    </w:p>
    <w:p w14:paraId="1D1D90E2" w14:textId="77777777" w:rsidR="00EB50A5" w:rsidRDefault="00EB50A5" w:rsidP="00EB50A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فعلة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قتله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الأذى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والضرر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124BEBFF" w14:textId="77777777" w:rsidR="00EB50A5" w:rsidRDefault="00EB50A5" w:rsidP="00EB50A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وروى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البخاري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شريك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رضي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عنها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"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"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أمر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بقتل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الوزغ،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ينفخ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إبراهيم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السلام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" . </w:t>
      </w:r>
    </w:p>
    <w:p w14:paraId="05A94A77" w14:textId="77777777" w:rsidR="00EB50A5" w:rsidRDefault="00EB50A5" w:rsidP="00EB50A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القاري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وقوله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:  "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ينفخ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النار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إبراهيم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إخبار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يدل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فسقه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وخبثه،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وليس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حصرا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لعلة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قتله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"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انتهى</w:t>
      </w:r>
    </w:p>
    <w:p w14:paraId="4A9A6CE1" w14:textId="77777777" w:rsidR="00EB50A5" w:rsidRDefault="00EB50A5" w:rsidP="00EB50A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وهو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سام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ينفث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السم،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وينقل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أمراضا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خطرة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يعيش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معهم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214FCFAD" w14:textId="77777777" w:rsidR="00EB50A5" w:rsidRDefault="00EB50A5" w:rsidP="00EB50A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النووي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بيان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قتله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"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واتفقوا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الوزغ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الحشرات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المؤذيات،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وجمعه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أوزاغ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spellStart"/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ووزغان</w:t>
      </w:r>
      <w:proofErr w:type="spellEnd"/>
      <w:r>
        <w:rPr>
          <w:rFonts w:ascii="Traditional Arabic" w:hAnsi="Traditional Arabic" w:cs="Traditional Arabic"/>
          <w:sz w:val="36"/>
          <w:szCs w:val="36"/>
          <w:rtl/>
        </w:rPr>
        <w:t xml:space="preserve"> .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وأمر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النبي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بقتله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وحث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ورغب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لكونه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المؤذيات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"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انتهى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0DDEF4D2" w14:textId="77777777" w:rsidR="00EB50A5" w:rsidRDefault="00EB50A5" w:rsidP="00EB50A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والحاصل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الوزغ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يقتل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بذنب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جده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!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وإنما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يقتل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لكونه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ضارا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مؤذيا،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والموجود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البيوت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والمزارع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سواء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3D62CF04" w14:textId="77777777" w:rsidR="00EB50A5" w:rsidRDefault="00EB50A5" w:rsidP="00EB50A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وقد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جاء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أجر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قتل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spellStart"/>
      <w:r>
        <w:rPr>
          <w:rFonts w:ascii="Traditional Arabic" w:hAnsi="Traditional Arabic" w:cs="Traditional Arabic" w:hint="eastAsia"/>
          <w:sz w:val="36"/>
          <w:szCs w:val="36"/>
          <w:rtl/>
        </w:rPr>
        <w:t>الفويسق</w:t>
      </w:r>
      <w:proofErr w:type="spellEnd"/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روى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أبي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هريرة،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قتل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وزغة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ضربة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وكذا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حسنة،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قتلها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الضربة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الثانية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وكذا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حسنة،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لدون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الأولى،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قتلها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الضربة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الثالثة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وكذا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حسنة،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لدون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الثانية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.</w:t>
      </w:r>
    </w:p>
    <w:p w14:paraId="43AE8193" w14:textId="77CF6005" w:rsidR="007A7BC5" w:rsidRPr="00EB50A5" w:rsidRDefault="00EB50A5" w:rsidP="00EB50A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الإسلام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سؤال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وجواب</w:t>
      </w:r>
    </w:p>
    <w:sectPr w:rsidR="007A7BC5" w:rsidRPr="00EB50A5" w:rsidSect="009E67B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13D7"/>
    <w:rsid w:val="00303484"/>
    <w:rsid w:val="007A7BC5"/>
    <w:rsid w:val="00B913D7"/>
    <w:rsid w:val="00EB5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A19DC"/>
  <w15:chartTrackingRefBased/>
  <w15:docId w15:val="{5831180C-4D7C-498D-A6FA-598A29CB3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034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348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303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671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99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4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164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Albetaqa Design</cp:lastModifiedBy>
  <cp:revision>5</cp:revision>
  <dcterms:created xsi:type="dcterms:W3CDTF">2019-07-16T08:11:00Z</dcterms:created>
  <dcterms:modified xsi:type="dcterms:W3CDTF">2019-07-21T12:00:00Z</dcterms:modified>
</cp:coreProperties>
</file>