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C6816" w14:textId="6C9EC8A8" w:rsidR="00F965F4" w:rsidRDefault="00F965F4" w:rsidP="00F965F4">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الراكب شيطان والراكبان شيطانان</w:t>
      </w:r>
      <w:r>
        <w:rPr>
          <w:rFonts w:ascii="Traditional Arabic" w:hAnsi="Traditional Arabic" w:cs="Traditional Arabic"/>
          <w:sz w:val="36"/>
          <w:szCs w:val="36"/>
          <w:rtl/>
        </w:rPr>
        <w:t xml:space="preserve"> </w:t>
      </w:r>
    </w:p>
    <w:p w14:paraId="2ABCE03A" w14:textId="103B72B6" w:rsidR="00F965F4" w:rsidRDefault="00F965F4" w:rsidP="00F965F4">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قال رسول الله صلى الله عليه </w:t>
      </w:r>
      <w:proofErr w:type="gramStart"/>
      <w:r>
        <w:rPr>
          <w:rFonts w:ascii="Traditional Arabic" w:hAnsi="Traditional Arabic" w:cs="Traditional Arabic"/>
          <w:sz w:val="36"/>
          <w:szCs w:val="36"/>
          <w:rtl/>
        </w:rPr>
        <w:t>وسلم :</w:t>
      </w:r>
      <w:proofErr w:type="gramEnd"/>
    </w:p>
    <w:p w14:paraId="2AF2DAE0" w14:textId="77777777" w:rsidR="00F965F4" w:rsidRDefault="00F965F4" w:rsidP="00F965F4">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الراكب </w:t>
      </w:r>
      <w:proofErr w:type="gramStart"/>
      <w:r>
        <w:rPr>
          <w:rFonts w:ascii="Traditional Arabic" w:hAnsi="Traditional Arabic" w:cs="Traditional Arabic"/>
          <w:sz w:val="36"/>
          <w:szCs w:val="36"/>
          <w:rtl/>
        </w:rPr>
        <w:t>شيطان ،</w:t>
      </w:r>
      <w:proofErr w:type="gramEnd"/>
      <w:r>
        <w:rPr>
          <w:rFonts w:ascii="Traditional Arabic" w:hAnsi="Traditional Arabic" w:cs="Traditional Arabic"/>
          <w:sz w:val="36"/>
          <w:szCs w:val="36"/>
          <w:rtl/>
        </w:rPr>
        <w:t xml:space="preserve"> والراكبان شيطانان، والثلاثة ركب.</w:t>
      </w:r>
    </w:p>
    <w:p w14:paraId="41C399FE" w14:textId="77777777" w:rsidR="00F965F4" w:rsidRDefault="00F965F4" w:rsidP="00F965F4">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أبو داود وحسنه الألباني</w:t>
      </w:r>
    </w:p>
    <w:p w14:paraId="270F3987" w14:textId="52A49CBC" w:rsidR="00662A68" w:rsidRPr="00F965F4" w:rsidRDefault="00F965F4" w:rsidP="00F965F4">
      <w:pPr>
        <w:autoSpaceDE w:val="0"/>
        <w:autoSpaceDN w:val="0"/>
        <w:bidi/>
        <w:adjustRightInd w:val="0"/>
        <w:spacing w:after="0" w:line="240" w:lineRule="auto"/>
        <w:rPr>
          <w:rFonts w:ascii="Traditional Arabic" w:hAnsi="Traditional Arabic" w:cs="Traditional Arabic"/>
          <w:sz w:val="36"/>
          <w:szCs w:val="36"/>
        </w:rPr>
      </w:pPr>
      <w:proofErr w:type="gramStart"/>
      <w:r>
        <w:rPr>
          <w:rFonts w:ascii="Traditional Arabic" w:hAnsi="Traditional Arabic" w:cs="Traditional Arabic"/>
          <w:sz w:val="36"/>
          <w:szCs w:val="36"/>
          <w:rtl/>
        </w:rPr>
        <w:t>قيل :</w:t>
      </w:r>
      <w:proofErr w:type="gramEnd"/>
      <w:r>
        <w:rPr>
          <w:rFonts w:ascii="Traditional Arabic" w:hAnsi="Traditional Arabic" w:cs="Traditional Arabic"/>
          <w:sz w:val="36"/>
          <w:szCs w:val="36"/>
          <w:rtl/>
        </w:rPr>
        <w:t xml:space="preserve"> معناه أن التفرد والذهاب وحده في الأرض من فعل الشيطان، فالمنفرد في السفر يسهل الطمع فيه، وإن مات في السفر لم يكن هناك من يكفنه ويغسله ويقيم جنازته، وكذلك الحال مع الاثنين، وقيل: لأن الشيطان يحاول الوسوسة والأمر بالمعصية للواحد والاثنين، بخلاف الجماعة، وقيل غير ذلك ، فإن أصبحوا ثلاثة فأكثر كانوا صحبة ورفقة؛ فإنهم أقدر على المعاونة وتوزيع مهام السفر عليهم.</w:t>
      </w:r>
    </w:p>
    <w:sectPr w:rsidR="00662A68" w:rsidRPr="00F965F4" w:rsidSect="001617CA">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297"/>
    <w:rsid w:val="00662A68"/>
    <w:rsid w:val="00B55297"/>
    <w:rsid w:val="00BB1081"/>
    <w:rsid w:val="00F965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627F4"/>
  <w15:chartTrackingRefBased/>
  <w15:docId w15:val="{CD9E9FA3-B2D2-4C02-B2BB-908B27BBB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662A6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62A6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291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75</Words>
  <Characters>431</Characters>
  <Application>Microsoft Office Word</Application>
  <DocSecurity>0</DocSecurity>
  <Lines>3</Lines>
  <Paragraphs>1</Paragraphs>
  <ScaleCrop>false</ScaleCrop>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albetaqa</dc:creator>
  <cp:keywords/>
  <dc:description/>
  <cp:lastModifiedBy>albetaqa</cp:lastModifiedBy>
  <cp:revision>3</cp:revision>
  <dcterms:created xsi:type="dcterms:W3CDTF">2020-04-27T06:50:00Z</dcterms:created>
  <dcterms:modified xsi:type="dcterms:W3CDTF">2020-05-02T13:25:00Z</dcterms:modified>
</cp:coreProperties>
</file>