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007AC" w14:textId="77777777" w:rsidR="002454F5" w:rsidRDefault="002454F5" w:rsidP="002454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انتشار الفواحش من علامات الساعة</w:t>
      </w:r>
    </w:p>
    <w:p w14:paraId="0F833870" w14:textId="77777777" w:rsidR="002454F5" w:rsidRDefault="002454F5" w:rsidP="002454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ab/>
        <w:t xml:space="preserve">عن أنس بن مالك قال: 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 إن من أشراط الساعة: أن يرفع العلم، ويثبت الجهل، ويشرب الخمر، ويظهر الزنا  رواه البخاري ومسلم.</w:t>
      </w:r>
    </w:p>
    <w:p w14:paraId="3818EA58" w14:textId="77777777" w:rsidR="002454F5" w:rsidRDefault="002454F5" w:rsidP="002454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ab/>
        <w:t xml:space="preserve">وقال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 ليكونن من أمتي أقوام، يستحلون الحر [أي الفرج، كناية عن الزنا] والحرير، والخمر والمعازف، ولينزلن أقوام إلى جنب علم [أي : جبل] ، يروح عليهم بسارحة لهم، يأتيهم - يعني الفقير - لحاجة فيقولون: ارجع إلينا غدا، فيبيتهم الله، ويضع العلم، ويمسخ آخرين قردة وخنازير إلى يوم القيامة  رواه البخاري </w:t>
      </w:r>
    </w:p>
    <w:p w14:paraId="2EE2FAA7" w14:textId="69E220EB" w:rsidR="002454F5" w:rsidRDefault="002454F5" w:rsidP="002454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ab/>
        <w:t xml:space="preserve">وقال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وسلم:  (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لا تقوم الساعة حتى تتسافدوا في الطرق تسافد الحمير ) رواه البزار وابن حبان  وصححه الألباني ثم ساق له شواهدا منها؛ ما رواه أبو يعلى عن أبي هريرة عن النبي صلى الله عليه وسلم قال : والذي نفسي بيده، لا تفنى هذه الأمة حتى يقوم الرجل إلى المرأة فيفترشها في الطريق، فيكون خيارهم يومئذ من يقول: لو واريتها وراء هذا الحائط .</w:t>
      </w:r>
    </w:p>
    <w:p w14:paraId="569406C9" w14:textId="16FC1F96" w:rsidR="00C33ED3" w:rsidRPr="002454F5" w:rsidRDefault="002454F5" w:rsidP="002454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ab/>
        <w:t xml:space="preserve">وعن ابن عباس أن رسول الله صلى الله عليه وسلم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  لتركبن سنن من كان قبلكم شبرا بشبر، وذراعا بذراع، وباعا بباع، حتى لو أن أحدهم دخل جحر ضب دخلتم، وحتى لو أن أحدهم ضاجع أمه بالطريق لفعلتم  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صححه الألباني في " السلسلة الصحيحة"</w:t>
      </w:r>
    </w:p>
    <w:sectPr w:rsidR="00C33ED3" w:rsidRPr="002454F5" w:rsidSect="00133C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B7362"/>
    <w:multiLevelType w:val="hybridMultilevel"/>
    <w:tmpl w:val="EC2C1746"/>
    <w:lvl w:ilvl="0" w:tplc="2B7A2A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F5C1A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51A7C"/>
    <w:rsid w:val="002454F5"/>
    <w:rsid w:val="003B10E0"/>
    <w:rsid w:val="00C33ED3"/>
    <w:rsid w:val="00D5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6E79"/>
  <w15:chartTrackingRefBased/>
  <w15:docId w15:val="{BB8D6D06-37C7-4208-A775-65BC320E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1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0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B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3</cp:revision>
  <dcterms:created xsi:type="dcterms:W3CDTF">2020-10-31T06:18:00Z</dcterms:created>
  <dcterms:modified xsi:type="dcterms:W3CDTF">2020-11-12T07:25:00Z</dcterms:modified>
</cp:coreProperties>
</file>