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007AC" w14:textId="77777777" w:rsidR="002454F5" w:rsidRDefault="002454F5" w:rsidP="002454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انتشار الفواحش من علامات الساعة</w:t>
      </w:r>
    </w:p>
    <w:p w14:paraId="0F833870" w14:textId="77777777" w:rsidR="002454F5" w:rsidRDefault="002454F5" w:rsidP="002454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عن أنس بن مالك قال: 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إن من أشراط الساعة: أن يرفع العلم، ويثبت الجهل، ويشرب الخمر، ويظهر الزنا  رواه البخاري ومسلم.</w:t>
      </w:r>
    </w:p>
    <w:p w14:paraId="3818EA58" w14:textId="77777777" w:rsidR="002454F5" w:rsidRDefault="002454F5" w:rsidP="002454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وقال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ليكونن من أمتي أقوام، يستحلون الحر [أي الفرج، كناية عن الزنا] والحرير، والخمر والمعازف، ولينزلن أقوام إلى جنب علم [أي : جبل] ، يروح عليهم بسارحة لهم، يأتيهم - يعني الفقير - لحاجة فيقولون: ارجع إلينا غدا، فيبيتهم الله، ويضع العلم، ويمسخ آخرين قردة وخنازير إلى يوم القيامة  رواه البخاري </w:t>
      </w:r>
    </w:p>
    <w:p w14:paraId="2EE2FAA7" w14:textId="69E220EB" w:rsidR="002454F5" w:rsidRDefault="002454F5" w:rsidP="002454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وقال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وسلم:  (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تقوم الساعة حتى تتسافدوا في الطرق تسافد الحمير ) رواه البزار وابن حبان  وصححه الألباني ثم ساق له شواهدا منها؛ ما رواه أبو يعلى عن أبي هريرة عن النبي صلى الله عليه وسلم قال : والذي نفسي بيده، لا تفنى هذه الأمة حتى يقوم الرجل إلى المرأة فيفترشها في الطريق، فيكون خيارهم يومئذ من يقول: لو واريتها وراء هذا الحائط .</w:t>
      </w:r>
    </w:p>
    <w:p w14:paraId="569406C9" w14:textId="16FC1F96" w:rsidR="00C33ED3" w:rsidRPr="002454F5" w:rsidRDefault="002454F5" w:rsidP="002454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ab/>
        <w:t xml:space="preserve">وعن ابن عباس أن رسول الله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 لتركبن سنن من كان قبلكم شبرا بشبر، وذراعا بذراع، وباعا بباع، حتى لو أن أحدهم دخل جحر ضب دخلتم، وحتى لو أن أحدهم ضاجع أمه بالطريق لفعلتم  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صححه الألباني في " السلسلة الصحيحة"</w:t>
      </w:r>
    </w:p>
    <w:sectPr w:rsidR="00C33ED3" w:rsidRPr="002454F5" w:rsidSect="00133C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B7362"/>
    <w:multiLevelType w:val="hybridMultilevel"/>
    <w:tmpl w:val="EC2C1746"/>
    <w:lvl w:ilvl="0" w:tplc="2B7A2A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F5C1A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1A7C"/>
    <w:rsid w:val="002454F5"/>
    <w:rsid w:val="003B10E0"/>
    <w:rsid w:val="00C33ED3"/>
    <w:rsid w:val="00D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6E79"/>
  <w15:chartTrackingRefBased/>
  <w15:docId w15:val="{BB8D6D06-37C7-4208-A775-65BC320E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0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2020-10-31T06:18:00Z</dcterms:created>
  <dcterms:modified xsi:type="dcterms:W3CDTF">2020-11-12T07:25:00Z</dcterms:modified>
</cp:coreProperties>
</file>