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AF37F" w14:textId="77777777" w:rsidR="00066E87" w:rsidRDefault="00066E87" w:rsidP="00066E87">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التشبيه في القرآن والسنة - فأصابها إعصار فيه نار فاحترقت</w:t>
      </w:r>
    </w:p>
    <w:p w14:paraId="3C5C2036" w14:textId="77777777" w:rsidR="00066E87" w:rsidRDefault="00066E87" w:rsidP="00066E8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 :</w:t>
      </w:r>
    </w:p>
    <w:p w14:paraId="354C7FA0" w14:textId="452C271F" w:rsidR="00066E87" w:rsidRDefault="00066E87" w:rsidP="00066E8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أيود أحدكم أن تكون له جنة من نخيل وأعناب تجري من تحتها الأنهار له فيها من كل الثمرات وأصابه الكبر وله ذرية ضعفاء فأصابها إعصار فيه نار فاحترقت كذلك يبي</w:t>
      </w:r>
      <w:r w:rsidR="0055267F">
        <w:rPr>
          <w:rFonts w:ascii="Traditional Arabic" w:hAnsi="Traditional Arabic" w:cs="Traditional Arabic"/>
          <w:sz w:val="36"/>
          <w:szCs w:val="36"/>
          <w:rtl/>
        </w:rPr>
        <w:t>ن الله لكم الآيات لعلكم تتفكرون</w:t>
      </w:r>
    </w:p>
    <w:p w14:paraId="52C8E5F4" w14:textId="730FEB15" w:rsidR="00066E87" w:rsidRDefault="00066E87" w:rsidP="00066E8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r w:rsidR="0055267F">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البقرة : 266</w:t>
      </w:r>
      <w:r w:rsidR="0055267F">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p>
    <w:p w14:paraId="002AB0C3" w14:textId="77777777" w:rsidR="00066E87" w:rsidRDefault="00066E87" w:rsidP="00066E8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14:paraId="00CBEAA2" w14:textId="6329FFEC" w:rsidR="00066E87" w:rsidRDefault="00066E87" w:rsidP="00066E87">
      <w:pPr>
        <w:autoSpaceDE w:val="0"/>
        <w:autoSpaceDN w:val="0"/>
        <w:bidi/>
        <w:adjustRightInd w:val="0"/>
        <w:spacing w:after="0" w:line="240" w:lineRule="auto"/>
        <w:rPr>
          <w:rFonts w:ascii="Traditional Arabic" w:hAnsi="Traditional Arabic" w:cs="Traditional Arabic" w:hint="cs"/>
          <w:sz w:val="36"/>
          <w:szCs w:val="36"/>
          <w:rtl/>
        </w:rPr>
      </w:pPr>
      <w:r>
        <w:rPr>
          <w:rFonts w:ascii="Traditional Arabic" w:hAnsi="Traditional Arabic" w:cs="Traditional Arabic"/>
          <w:sz w:val="36"/>
          <w:szCs w:val="36"/>
          <w:rtl/>
        </w:rPr>
        <w:t>أي يرغب الواحد منكم أن يكون له بستان فيه النخيل والأعناب, تجري من تحت أشجاره المياه العذبة, وله فيه من كل ألوان الثمرات, وقد بلغ الكبر, ولا يستطيع أن يغرس مثل هذا الغرس, وله أولاد صغار في حاجة إلى هذا البستان وفي هذه الحالة هبت عليه ريح شديدة, فيها نار محرقة فأحرقته; وهكذا حال غير المخلصين في نفقاتهم, يأتون يوم القيامة ولا حسنة لهم. وبمثل هذا البيان يبين الله لكم ما ينفعكم; ك</w:t>
      </w:r>
      <w:r w:rsidR="0055267F">
        <w:rPr>
          <w:rFonts w:ascii="Traditional Arabic" w:hAnsi="Traditional Arabic" w:cs="Traditional Arabic"/>
          <w:sz w:val="36"/>
          <w:szCs w:val="36"/>
          <w:rtl/>
        </w:rPr>
        <w:t>ي تتأملوا, فتخلصوا نفقاتكم لله.</w:t>
      </w:r>
    </w:p>
    <w:p w14:paraId="0FD6CAC5" w14:textId="570CB5A8" w:rsidR="002F7C9C" w:rsidRPr="0055267F" w:rsidRDefault="00066E87" w:rsidP="0055267F">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 التفسير الميسر )</w:t>
      </w:r>
      <w:bookmarkEnd w:id="0"/>
    </w:p>
    <w:sectPr w:rsidR="002F7C9C" w:rsidRPr="0055267F" w:rsidSect="004928F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40"/>
    <w:rsid w:val="00066E87"/>
    <w:rsid w:val="00275872"/>
    <w:rsid w:val="002F7C9C"/>
    <w:rsid w:val="0055267F"/>
    <w:rsid w:val="00770640"/>
    <w:rsid w:val="009174B5"/>
    <w:rsid w:val="009C25C9"/>
    <w:rsid w:val="00A123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2BEC"/>
  <w15:chartTrackingRefBased/>
  <w15:docId w15:val="{1E96374E-7AA9-45E1-A53D-4BCA9C13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71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Abo3mmar</dc:creator>
  <cp:keywords/>
  <dc:description/>
  <cp:lastModifiedBy>Islam Abuelhija</cp:lastModifiedBy>
  <cp:revision>10</cp:revision>
  <dcterms:created xsi:type="dcterms:W3CDTF">2019-01-05T08:18:00Z</dcterms:created>
  <dcterms:modified xsi:type="dcterms:W3CDTF">2019-01-15T14:19:00Z</dcterms:modified>
</cp:coreProperties>
</file>