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A8F1" w14:textId="77777777" w:rsidR="00C51670" w:rsidRDefault="00C51670" w:rsidP="00C5167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رجلا فيه شركاء متشاكسون</w:t>
      </w:r>
    </w:p>
    <w:p w14:paraId="211FD043" w14:textId="77777777" w:rsidR="00C51670" w:rsidRDefault="00C51670" w:rsidP="00C516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C856258" w14:textId="73A427B5" w:rsidR="00C51670" w:rsidRDefault="00C51670" w:rsidP="00C516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الله مثلا رجلا فيه شركاء متشاكسون ورجلا سلما لرجل هل يستويان مثل</w:t>
      </w:r>
      <w:r w:rsidR="00247053">
        <w:rPr>
          <w:rFonts w:ascii="Traditional Arabic" w:hAnsi="Traditional Arabic" w:cs="Traditional Arabic"/>
          <w:sz w:val="36"/>
          <w:szCs w:val="36"/>
          <w:rtl/>
        </w:rPr>
        <w:t>ا الحمد لله بل أكثرهم لا يعلمون</w:t>
      </w:r>
    </w:p>
    <w:p w14:paraId="041AB92B" w14:textId="77777777" w:rsidR="00C51670" w:rsidRDefault="00C51670" w:rsidP="00C516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29 )</w:t>
      </w:r>
    </w:p>
    <w:p w14:paraId="103E4904" w14:textId="77777777" w:rsidR="00C51670" w:rsidRDefault="00C51670" w:rsidP="00C516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083E03E" w14:textId="3D36572E" w:rsidR="00C51670" w:rsidRDefault="00C51670" w:rsidP="0024705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ضرب الله مثلا عبدا مملوكا لشركاء متنازعين, فهو حيران في إرضائهم, وعبدا خالصا لمالك واحد يعرف مراده وما يرضيه, هل يستويان مثلا؟ لا يستويان, كذلك المشرك هو في حيرة وشك, والمؤمن في راحة واطمئنان. فالثناء الكامل التام لله وحده, بل المشركون لا يعلمون الحق فيتبعونه</w:t>
      </w:r>
      <w:r w:rsidR="00247053">
        <w:rPr>
          <w:rFonts w:ascii="Traditional Arabic" w:hAnsi="Traditional Arabic" w:cs="Traditional Arabic" w:hint="cs"/>
          <w:sz w:val="36"/>
          <w:szCs w:val="36"/>
          <w:rtl/>
        </w:rPr>
        <w:t>.</w:t>
      </w:r>
    </w:p>
    <w:p w14:paraId="57CA7191" w14:textId="45C4A55E" w:rsidR="00655390" w:rsidRPr="00247053" w:rsidRDefault="00C51670" w:rsidP="0024705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5390" w:rsidRPr="00247053" w:rsidSect="00BB39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247053"/>
    <w:rsid w:val="00655390"/>
    <w:rsid w:val="007557FC"/>
    <w:rsid w:val="00770640"/>
    <w:rsid w:val="007A7DAC"/>
    <w:rsid w:val="009174B5"/>
    <w:rsid w:val="009C25C9"/>
    <w:rsid w:val="00C51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2019-01-15T14:22:00Z</dcterms:modified>
</cp:coreProperties>
</file>