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A84F0" w14:textId="77777777" w:rsidR="00340663" w:rsidRDefault="00340663" w:rsidP="00340663">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كطي السجل للكتب</w:t>
      </w:r>
    </w:p>
    <w:p w14:paraId="228A9FCA" w14:textId="77777777" w:rsidR="00340663" w:rsidRDefault="00340663" w:rsidP="0034066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3B20CF7E" w14:textId="77777777" w:rsidR="00340663" w:rsidRDefault="00340663" w:rsidP="0034066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يوم نطوي السماء كطي السجل للكتب كما بدأنا أول خلق نعيده وعدا علينا إنا كنا فاعلين </w:t>
      </w:r>
    </w:p>
    <w:p w14:paraId="74C4D6B5" w14:textId="34D7C9F9" w:rsidR="00340663" w:rsidRDefault="00340663" w:rsidP="0034066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الأنبياء : 104 )</w:t>
      </w:r>
    </w:p>
    <w:p w14:paraId="3E6DD7F6" w14:textId="77777777" w:rsidR="00340663" w:rsidRDefault="00340663" w:rsidP="0034066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702DC19" w14:textId="5F00E42C" w:rsidR="00340663" w:rsidRDefault="00340663" w:rsidP="00340663">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xml:space="preserve">أي يوم نطوي السماء كما تطوى الصحيفة على ما كتب فيها, ونبعث فيه الخلق على هيئة خلقنا لهم أول مرة كما ولدتهم أمهاتهم, ذلك وعد الله الذي لا يتخلف, وعدنا بذلك وعدا حقا علينا, </w:t>
      </w:r>
      <w:r w:rsidR="00DD0A10">
        <w:rPr>
          <w:rFonts w:ascii="Traditional Arabic" w:hAnsi="Traditional Arabic" w:cs="Traditional Arabic"/>
          <w:sz w:val="36"/>
          <w:szCs w:val="36"/>
          <w:rtl/>
        </w:rPr>
        <w:t>إنا كنا فاعلين دائما ما نعد به.</w:t>
      </w:r>
    </w:p>
    <w:p w14:paraId="68E28C08" w14:textId="32DE7B30" w:rsidR="00651980" w:rsidRPr="00DD0A10" w:rsidRDefault="00340663" w:rsidP="00DD0A1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651980" w:rsidRPr="00DD0A10" w:rsidSect="009771E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F6"/>
    <w:rsid w:val="00340663"/>
    <w:rsid w:val="003F2A2C"/>
    <w:rsid w:val="00651980"/>
    <w:rsid w:val="00686DF6"/>
    <w:rsid w:val="00821BF4"/>
    <w:rsid w:val="00B908A0"/>
    <w:rsid w:val="00DD0A10"/>
    <w:rsid w:val="00E926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DE09"/>
  <w15:chartTrackingRefBased/>
  <w15:docId w15:val="{4F054EC1-6616-4DED-8D63-25E67F92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9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16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11</cp:revision>
  <dcterms:created xsi:type="dcterms:W3CDTF">2019-01-12T08:29:00Z</dcterms:created>
  <dcterms:modified xsi:type="dcterms:W3CDTF">2019-01-15T14:23:00Z</dcterms:modified>
</cp:coreProperties>
</file>