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5D9765" w14:textId="77777777" w:rsidR="00E95770" w:rsidRDefault="00E95770" w:rsidP="00E9577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كباسط كفيه إلى الماء ليبلغ فاه</w:t>
      </w:r>
    </w:p>
    <w:p w14:paraId="5685D1C3" w14:textId="77777777" w:rsidR="00E95770" w:rsidRDefault="00E95770" w:rsidP="00E95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66CCF809" w14:textId="4CBD15A1" w:rsidR="00E95770" w:rsidRDefault="00E95770" w:rsidP="00E95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له دعوة الحق والذين يدعون من دونه لا يستجيبون لهم بشيء إلا كباسط كفيه إلى الماء ليبلغ فاه وما هو ببالغ</w:t>
      </w:r>
      <w:r w:rsidR="000F4601">
        <w:rPr>
          <w:rFonts w:ascii="Traditional Arabic" w:hAnsi="Traditional Arabic" w:cs="Traditional Arabic"/>
          <w:sz w:val="36"/>
          <w:szCs w:val="36"/>
          <w:rtl/>
        </w:rPr>
        <w:t>ه وما دعاء الكافرين إلا في ضلال</w:t>
      </w:r>
    </w:p>
    <w:p w14:paraId="60545513" w14:textId="77777777" w:rsidR="00E95770" w:rsidRDefault="00E95770" w:rsidP="00E95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الرعد : 14 )</w:t>
      </w:r>
    </w:p>
    <w:p w14:paraId="1E5091A5" w14:textId="77777777" w:rsidR="00E95770" w:rsidRDefault="00E95770" w:rsidP="00E9577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13F03552" w14:textId="48BE1831" w:rsidR="00E95770" w:rsidRDefault="00E95770" w:rsidP="00E9577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لله سبحانه وتعالى وحده دعوة التوحيد ( لا إله إلا الله ), فلا يعبد ولا يدعى إلا هو, والآلهة التي يعبدونها من دون الله لا تجيب دعاء من دعاها, وحالهم معها كحال عطشان يمد يده إلى الماء من بعيد; ليصل إلى فمه فلا يصل إليه, وما سؤال الكافرين لها إلا غاية في البعد</w:t>
      </w:r>
      <w:r w:rsidR="000F4601">
        <w:rPr>
          <w:rFonts w:ascii="Traditional Arabic" w:hAnsi="Traditional Arabic" w:cs="Traditional Arabic"/>
          <w:sz w:val="36"/>
          <w:szCs w:val="36"/>
          <w:rtl/>
        </w:rPr>
        <w:t xml:space="preserve"> عن الصواب لإشراكهم بالله غيره.</w:t>
      </w:r>
    </w:p>
    <w:p w14:paraId="4330A71C" w14:textId="1C198B3B" w:rsidR="00605650" w:rsidRPr="000F4601" w:rsidRDefault="00E95770" w:rsidP="000F460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605650" w:rsidRPr="000F4601" w:rsidSect="003E118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F4601"/>
    <w:rsid w:val="00605650"/>
    <w:rsid w:val="00770640"/>
    <w:rsid w:val="009174B5"/>
    <w:rsid w:val="009C25C9"/>
    <w:rsid w:val="00BA0DD6"/>
    <w:rsid w:val="00D93304"/>
    <w:rsid w:val="00E95770"/>
    <w:rsid w:val="00F517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5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13</cp:revision>
  <dcterms:created xsi:type="dcterms:W3CDTF">2019-01-05T08:18:00Z</dcterms:created>
  <dcterms:modified xsi:type="dcterms:W3CDTF">2019-01-15T14:23:00Z</dcterms:modified>
</cp:coreProperties>
</file>