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ED8C8" w14:textId="77777777" w:rsidR="000B092A" w:rsidRDefault="000B092A" w:rsidP="000B092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كشجرة طيبة أصلها ثابت وفرعها في السماء</w:t>
      </w:r>
    </w:p>
    <w:p w14:paraId="76CF2C99" w14:textId="77777777" w:rsidR="000B092A" w:rsidRDefault="000B092A" w:rsidP="000B092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04EECF6A" w14:textId="7D65E4F7" w:rsidR="000B092A" w:rsidRDefault="000B092A" w:rsidP="000B092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ألم تر كيف ضرب الله مثلا كلمة طيبة كشجرة طيبة أصلها ثابت وفرعها في السماء ، تؤتي أكلها كل حين بإذن ربها ويضرب ا</w:t>
      </w:r>
      <w:r w:rsidR="002E7002">
        <w:rPr>
          <w:rFonts w:ascii="Traditional Arabic" w:hAnsi="Traditional Arabic" w:cs="Traditional Arabic"/>
          <w:sz w:val="36"/>
          <w:szCs w:val="36"/>
          <w:rtl/>
        </w:rPr>
        <w:t>لله الأمثال للناس لعلهم يتذكرون</w:t>
      </w:r>
    </w:p>
    <w:p w14:paraId="5897C34A" w14:textId="2B800211" w:rsidR="000B092A" w:rsidRDefault="002E7002" w:rsidP="000B092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B092A">
        <w:rPr>
          <w:rFonts w:ascii="Traditional Arabic" w:hAnsi="Traditional Arabic" w:cs="Traditional Arabic"/>
          <w:sz w:val="36"/>
          <w:szCs w:val="36"/>
          <w:rtl/>
        </w:rPr>
        <w:t xml:space="preserve">إبراهيم : 24 </w:t>
      </w:r>
      <w:r>
        <w:rPr>
          <w:rFonts w:ascii="Traditional Arabic" w:hAnsi="Traditional Arabic" w:cs="Traditional Arabic"/>
          <w:sz w:val="36"/>
          <w:szCs w:val="36"/>
          <w:rtl/>
        </w:rPr>
        <w:t>–</w:t>
      </w:r>
      <w:r w:rsidR="000B092A">
        <w:rPr>
          <w:rFonts w:ascii="Traditional Arabic" w:hAnsi="Traditional Arabic" w:cs="Traditional Arabic"/>
          <w:sz w:val="36"/>
          <w:szCs w:val="36"/>
          <w:rtl/>
        </w:rPr>
        <w:t xml:space="preserve"> 25</w:t>
      </w:r>
      <w:r>
        <w:rPr>
          <w:rFonts w:ascii="Traditional Arabic" w:hAnsi="Traditional Arabic" w:cs="Traditional Arabic" w:hint="cs"/>
          <w:sz w:val="36"/>
          <w:szCs w:val="36"/>
          <w:rtl/>
        </w:rPr>
        <w:t xml:space="preserve"> </w:t>
      </w:r>
      <w:r w:rsidR="000B092A">
        <w:rPr>
          <w:rFonts w:ascii="Traditional Arabic" w:hAnsi="Traditional Arabic" w:cs="Traditional Arabic"/>
          <w:sz w:val="36"/>
          <w:szCs w:val="36"/>
          <w:rtl/>
        </w:rPr>
        <w:t>)</w:t>
      </w:r>
    </w:p>
    <w:p w14:paraId="512BC70C" w14:textId="77777777" w:rsidR="000B092A" w:rsidRDefault="000B092A" w:rsidP="000B092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77FF70C" w14:textId="03AC4E6D" w:rsidR="000B092A" w:rsidRDefault="000B092A" w:rsidP="000B092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ألم تعلم -أيها الرسول- كيف ضرب الله مثلا لكلمة التوحيد( لا إله إلا الله ) بشجرة عظيمة, وهي النخلة, أصلها متمكن في الأرض, وأعلاها مرتفع علوا نحو السماء؟ تعطي ثمارها كل وقت بإذن ربها, وكذلك شجرة الإيمان أصلها ثابت في قلب المؤمن علما واعتقادا, وفرعها من الأعمال الصالحة والأخلاق المرضية يرفع إلى الله وينال ثوابه في كل وقت. ويضرب الله الأمثال للن</w:t>
      </w:r>
      <w:r w:rsidR="002E7002">
        <w:rPr>
          <w:rFonts w:ascii="Traditional Arabic" w:hAnsi="Traditional Arabic" w:cs="Traditional Arabic"/>
          <w:sz w:val="36"/>
          <w:szCs w:val="36"/>
          <w:rtl/>
        </w:rPr>
        <w:t>اس; ليتذكروا ويتعظوا, فيعتبروا.</w:t>
      </w:r>
    </w:p>
    <w:p w14:paraId="5FC108F4" w14:textId="72587C9E" w:rsidR="00F03511" w:rsidRPr="002E7002" w:rsidRDefault="000B092A" w:rsidP="002E7002">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التفسير الميسر )</w:t>
      </w:r>
      <w:bookmarkEnd w:id="0"/>
    </w:p>
    <w:sectPr w:rsidR="00F03511" w:rsidRPr="002E7002" w:rsidSect="00F61E0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0B092A"/>
    <w:rsid w:val="002B250B"/>
    <w:rsid w:val="002E7002"/>
    <w:rsid w:val="00353AE1"/>
    <w:rsid w:val="00770640"/>
    <w:rsid w:val="009174B5"/>
    <w:rsid w:val="009808F5"/>
    <w:rsid w:val="009C25C9"/>
    <w:rsid w:val="00DA0DF0"/>
    <w:rsid w:val="00F03511"/>
    <w:rsid w:val="00FB0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16</cp:revision>
  <dcterms:created xsi:type="dcterms:W3CDTF">2019-01-05T08:18:00Z</dcterms:created>
  <dcterms:modified xsi:type="dcterms:W3CDTF">2019-01-15T14:25:00Z</dcterms:modified>
</cp:coreProperties>
</file>