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6D2E" w14:textId="77777777"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يأكل لحم أخيه ميتا فكرهتموه</w:t>
      </w:r>
    </w:p>
    <w:p w14:paraId="35C8821C" w14:textId="77777777"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8344483" w14:textId="2AFA40AD"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اجتنبوا كثيرا من الظن إن بعض الظن إثم ولا تجسسوا ولا يغتب بعضكم بعضا أيحب أحدكم أن يأكل لحم أخيه ميتا فكرهتمو</w:t>
      </w:r>
      <w:r w:rsidR="0057091C">
        <w:rPr>
          <w:rFonts w:ascii="Traditional Arabic" w:hAnsi="Traditional Arabic" w:cs="Traditional Arabic"/>
          <w:sz w:val="36"/>
          <w:szCs w:val="36"/>
          <w:rtl/>
        </w:rPr>
        <w:t>ه واتقوا الله إن الله تواب رحيم</w:t>
      </w:r>
    </w:p>
    <w:p w14:paraId="38353559" w14:textId="77777777"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الحجرات : 12 )</w:t>
      </w:r>
    </w:p>
    <w:p w14:paraId="6C4C766A" w14:textId="77777777"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C67AD9A" w14:textId="7B9B211E" w:rsidR="004260A7" w:rsidRDefault="004260A7" w:rsidP="004260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اجتنبوا كثيرا من ظن السوء بالمؤمنين; إن بعض ذلك الظن إثم, ولا تفتشوا عن عورات المسلمين, ولا يقل بعضكم في بعض بظهر الغيب ما يكره. أيحب أحدكم أكل لحم أخيه وهو ميت؟ فأنتم تكرهون ذلك, فاكرهوا اغتيابه. وخافوا الله فيما أمركم به ونهاكم عنه. إن الله توا</w:t>
      </w:r>
      <w:r w:rsidR="0057091C">
        <w:rPr>
          <w:rFonts w:ascii="Traditional Arabic" w:hAnsi="Traditional Arabic" w:cs="Traditional Arabic"/>
          <w:sz w:val="36"/>
          <w:szCs w:val="36"/>
          <w:rtl/>
        </w:rPr>
        <w:t>ب على عباده المؤمنين, رحيم بهم.</w:t>
      </w:r>
    </w:p>
    <w:p w14:paraId="7A74C7D0" w14:textId="6B25E334" w:rsidR="00DC331D" w:rsidRPr="0057091C" w:rsidRDefault="0057091C" w:rsidP="0057091C">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DC331D" w:rsidRPr="0057091C" w:rsidSect="006A16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306E8D"/>
    <w:rsid w:val="004260A7"/>
    <w:rsid w:val="0057091C"/>
    <w:rsid w:val="00770640"/>
    <w:rsid w:val="009174B5"/>
    <w:rsid w:val="009C25C9"/>
    <w:rsid w:val="00A75F2A"/>
    <w:rsid w:val="00B352EB"/>
    <w:rsid w:val="00DC3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2019-01-15T14:27:00Z</dcterms:modified>
</cp:coreProperties>
</file>